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57" w:type="dxa"/>
        <w:tblCellSpacing w:w="0" w:type="dxa"/>
        <w:tblInd w:w="-5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1"/>
        <w:gridCol w:w="4262"/>
        <w:gridCol w:w="3313"/>
        <w:gridCol w:w="3460"/>
        <w:gridCol w:w="3231"/>
      </w:tblGrid>
      <w:tr w:rsidR="005037E1" w:rsidRPr="00BB79AF" w:rsidTr="00921521">
        <w:trPr>
          <w:trHeight w:val="1230"/>
          <w:tblCellSpacing w:w="0" w:type="dxa"/>
        </w:trPr>
        <w:tc>
          <w:tcPr>
            <w:tcW w:w="151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037E1" w:rsidRPr="00BB79AF" w:rsidRDefault="005037E1" w:rsidP="00BB79A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EEECE1" w:themeColor="background2"/>
                <w:sz w:val="30"/>
                <w:szCs w:val="30"/>
              </w:rPr>
            </w:pPr>
            <w:r w:rsidRPr="00BB79AF">
              <w:rPr>
                <w:rFonts w:ascii="Times New Roman" w:hAnsi="Times New Roman" w:cs="Times New Roman"/>
                <w:color w:val="EEECE1" w:themeColor="background2"/>
                <w:sz w:val="30"/>
                <w:szCs w:val="30"/>
              </w:rPr>
              <w:t xml:space="preserve">Пункты продаж и пополнения электронных транспортных карт в </w:t>
            </w:r>
            <w:r w:rsidR="00117DA7">
              <w:rPr>
                <w:rFonts w:ascii="Times New Roman" w:hAnsi="Times New Roman" w:cs="Times New Roman"/>
                <w:color w:val="EEECE1" w:themeColor="background2"/>
                <w:sz w:val="30"/>
                <w:szCs w:val="30"/>
              </w:rPr>
              <w:t xml:space="preserve">городе </w:t>
            </w:r>
            <w:r w:rsidRPr="00BB79AF">
              <w:rPr>
                <w:rFonts w:ascii="Times New Roman" w:hAnsi="Times New Roman" w:cs="Times New Roman"/>
                <w:color w:val="EEECE1" w:themeColor="background2"/>
                <w:sz w:val="30"/>
                <w:szCs w:val="30"/>
              </w:rPr>
              <w:t>Альметьевске</w:t>
            </w:r>
          </w:p>
        </w:tc>
      </w:tr>
      <w:tr w:rsidR="005037E1" w:rsidRPr="00BB79AF" w:rsidTr="005037E1">
        <w:trPr>
          <w:trHeight w:val="1230"/>
          <w:tblCellSpacing w:w="0" w:type="dxa"/>
        </w:trPr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50"/>
            <w:vAlign w:val="center"/>
          </w:tcPr>
          <w:p w:rsidR="005037E1" w:rsidRPr="00BB79AF" w:rsidRDefault="005037E1" w:rsidP="006A77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9AF">
              <w:rPr>
                <w:rFonts w:ascii="Franklin Gothic Book" w:eastAsia="Times New Roman" w:hAnsi="Franklin Gothic Book" w:cs="Times New Roman"/>
                <w:b/>
                <w:bCs/>
                <w:color w:val="FFFFFF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50"/>
            <w:vAlign w:val="center"/>
          </w:tcPr>
          <w:p w:rsidR="005037E1" w:rsidRPr="00BB79AF" w:rsidRDefault="005037E1" w:rsidP="006A77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9AF">
              <w:rPr>
                <w:rFonts w:ascii="Franklin Gothic Book" w:eastAsia="Times New Roman" w:hAnsi="Franklin Gothic Book" w:cs="Times New Roman"/>
                <w:b/>
                <w:bCs/>
                <w:color w:val="FFFFFF"/>
                <w:sz w:val="24"/>
                <w:szCs w:val="24"/>
                <w:lang w:eastAsia="ru-RU"/>
              </w:rPr>
              <w:t>Адрес в Альметьевском муниципальном районе</w:t>
            </w:r>
          </w:p>
        </w:tc>
        <w:tc>
          <w:tcPr>
            <w:tcW w:w="3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50"/>
            <w:vAlign w:val="center"/>
          </w:tcPr>
          <w:p w:rsidR="005037E1" w:rsidRPr="00BB79AF" w:rsidRDefault="005037E1" w:rsidP="006A77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9AF">
              <w:rPr>
                <w:rFonts w:ascii="Franklin Gothic Book" w:eastAsia="Times New Roman" w:hAnsi="Franklin Gothic Book" w:cs="Times New Roman"/>
                <w:b/>
                <w:bCs/>
                <w:color w:val="FFFFFF"/>
                <w:sz w:val="24"/>
                <w:szCs w:val="24"/>
                <w:lang w:eastAsia="ru-RU"/>
              </w:rPr>
              <w:t>Название агента</w:t>
            </w:r>
          </w:p>
        </w:tc>
        <w:tc>
          <w:tcPr>
            <w:tcW w:w="3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50"/>
            <w:vAlign w:val="center"/>
          </w:tcPr>
          <w:p w:rsidR="005037E1" w:rsidRPr="00BB79AF" w:rsidRDefault="005037E1" w:rsidP="006A77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9AF">
              <w:rPr>
                <w:rFonts w:ascii="Franklin Gothic Book" w:eastAsia="Times New Roman" w:hAnsi="Franklin Gothic Book" w:cs="Times New Roman"/>
                <w:b/>
                <w:bCs/>
                <w:color w:val="FFFFFF"/>
                <w:sz w:val="24"/>
                <w:szCs w:val="24"/>
                <w:lang w:eastAsia="ru-RU"/>
              </w:rPr>
              <w:t>Возможность купить или пополнить транспортную карту</w:t>
            </w: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50"/>
            <w:vAlign w:val="center"/>
          </w:tcPr>
          <w:p w:rsidR="005037E1" w:rsidRPr="00BB79AF" w:rsidRDefault="005037E1" w:rsidP="006A7712">
            <w:pPr>
              <w:spacing w:before="100" w:beforeAutospacing="1" w:after="100" w:afterAutospacing="1" w:line="240" w:lineRule="auto"/>
              <w:jc w:val="center"/>
              <w:rPr>
                <w:rFonts w:ascii="Franklin Gothic Book" w:eastAsia="Times New Roman" w:hAnsi="Franklin Gothic Book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>
              <w:rPr>
                <w:rFonts w:ascii="Franklin Gothic Book" w:eastAsia="Times New Roman" w:hAnsi="Franklin Gothic Book" w:cs="Times New Roman"/>
                <w:b/>
                <w:bCs/>
                <w:color w:val="FFFFFF"/>
                <w:sz w:val="24"/>
                <w:szCs w:val="24"/>
                <w:lang w:eastAsia="ru-RU"/>
              </w:rPr>
              <w:t>Функционирование на 28.06.2016 г.</w:t>
            </w:r>
          </w:p>
        </w:tc>
      </w:tr>
      <w:tr w:rsidR="005037E1" w:rsidRPr="00BB79AF" w:rsidTr="005037E1">
        <w:trPr>
          <w:trHeight w:val="450"/>
          <w:tblCellSpacing w:w="0" w:type="dxa"/>
        </w:trPr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A"/>
            <w:vAlign w:val="center"/>
            <w:hideMark/>
          </w:tcPr>
          <w:p w:rsidR="005037E1" w:rsidRPr="00BB79AF" w:rsidRDefault="005037E1" w:rsidP="00BB79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A"/>
            <w:vAlign w:val="center"/>
            <w:hideMark/>
          </w:tcPr>
          <w:p w:rsidR="005037E1" w:rsidRPr="00BB79AF" w:rsidRDefault="005037E1" w:rsidP="00BB79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>У водителей и кондукторов автобусов (маршруты 1,3,5,8)</w:t>
            </w:r>
          </w:p>
        </w:tc>
        <w:tc>
          <w:tcPr>
            <w:tcW w:w="3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A"/>
            <w:vAlign w:val="center"/>
            <w:hideMark/>
          </w:tcPr>
          <w:p w:rsidR="005037E1" w:rsidRPr="00BB79AF" w:rsidRDefault="005037E1" w:rsidP="00BB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A"/>
            <w:vAlign w:val="center"/>
            <w:hideMark/>
          </w:tcPr>
          <w:p w:rsidR="005037E1" w:rsidRPr="00BB79AF" w:rsidRDefault="005037E1" w:rsidP="00BB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>Можно купить</w:t>
            </w: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A"/>
          </w:tcPr>
          <w:p w:rsidR="005037E1" w:rsidRPr="00F24232" w:rsidRDefault="004B7BC0" w:rsidP="00705BB5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color w:val="FF0000"/>
                <w:sz w:val="24"/>
                <w:szCs w:val="24"/>
                <w:lang w:eastAsia="ru-RU"/>
              </w:rPr>
            </w:pPr>
            <w:r w:rsidRPr="00F24232">
              <w:rPr>
                <w:rFonts w:ascii="Franklin Gothic Book" w:eastAsia="Times New Roman" w:hAnsi="Franklin Gothic Book" w:cs="Times New Roman"/>
                <w:color w:val="FF0000"/>
                <w:sz w:val="24"/>
                <w:szCs w:val="24"/>
                <w:lang w:eastAsia="ru-RU"/>
              </w:rPr>
              <w:t>Работает</w:t>
            </w:r>
          </w:p>
        </w:tc>
      </w:tr>
      <w:tr w:rsidR="005037E1" w:rsidRPr="00BB79AF" w:rsidTr="005037E1">
        <w:trPr>
          <w:tblCellSpacing w:w="0" w:type="dxa"/>
        </w:trPr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/>
            <w:vAlign w:val="center"/>
            <w:hideMark/>
          </w:tcPr>
          <w:p w:rsidR="005037E1" w:rsidRPr="00BB79AF" w:rsidRDefault="005037E1" w:rsidP="00BB79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/>
            <w:vAlign w:val="center"/>
            <w:hideMark/>
          </w:tcPr>
          <w:p w:rsidR="005037E1" w:rsidRPr="00BB79AF" w:rsidRDefault="005037E1" w:rsidP="00BB79AF">
            <w:pPr>
              <w:spacing w:before="100" w:beforeAutospacing="1" w:after="100" w:afterAutospacing="1" w:line="240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 xml:space="preserve">пр. Строителей, д. 28 </w:t>
            </w:r>
          </w:p>
        </w:tc>
        <w:tc>
          <w:tcPr>
            <w:tcW w:w="33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/>
            <w:vAlign w:val="center"/>
            <w:hideMark/>
          </w:tcPr>
          <w:p w:rsidR="005037E1" w:rsidRPr="00BB79AF" w:rsidRDefault="005037E1" w:rsidP="00BB79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 xml:space="preserve">Отделения ФГУП </w:t>
            </w:r>
          </w:p>
          <w:p w:rsidR="005037E1" w:rsidRPr="00BB79AF" w:rsidRDefault="005037E1" w:rsidP="00BB79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>"Почта России"</w:t>
            </w:r>
          </w:p>
        </w:tc>
        <w:tc>
          <w:tcPr>
            <w:tcW w:w="34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/>
            <w:vAlign w:val="center"/>
            <w:hideMark/>
          </w:tcPr>
          <w:p w:rsidR="005037E1" w:rsidRPr="00BB79AF" w:rsidRDefault="005037E1" w:rsidP="00BB79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>Можно купить и пополнить</w:t>
            </w:r>
          </w:p>
          <w:p w:rsidR="005037E1" w:rsidRPr="00BB79AF" w:rsidRDefault="005037E1" w:rsidP="00BB79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>* Во всех отделениях Почты России комиссия 0%, если сумма пополнения выше 500 руб.</w:t>
            </w:r>
          </w:p>
          <w:p w:rsidR="005037E1" w:rsidRPr="00BB79AF" w:rsidRDefault="005037E1" w:rsidP="00BB79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>В случае если сумма пополнения менее 500 р., взимается комиссия 5 руб.</w:t>
            </w: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/>
          </w:tcPr>
          <w:p w:rsidR="005037E1" w:rsidRPr="00F24232" w:rsidRDefault="004B7BC0" w:rsidP="00705BB5">
            <w:pPr>
              <w:spacing w:before="100" w:beforeAutospacing="1" w:after="100" w:afterAutospacing="1" w:line="240" w:lineRule="auto"/>
              <w:jc w:val="center"/>
              <w:rPr>
                <w:rFonts w:ascii="Franklin Gothic Book" w:eastAsia="Times New Roman" w:hAnsi="Franklin Gothic Book" w:cs="Times New Roman"/>
                <w:color w:val="FF0000"/>
                <w:sz w:val="24"/>
                <w:szCs w:val="24"/>
                <w:lang w:eastAsia="ru-RU"/>
              </w:rPr>
            </w:pPr>
            <w:r w:rsidRPr="00F24232">
              <w:rPr>
                <w:rFonts w:ascii="Franklin Gothic Book" w:eastAsia="Times New Roman" w:hAnsi="Franklin Gothic Book" w:cs="Times New Roman"/>
                <w:color w:val="FF0000"/>
                <w:sz w:val="24"/>
                <w:szCs w:val="24"/>
                <w:lang w:eastAsia="ru-RU"/>
              </w:rPr>
              <w:t>Работает</w:t>
            </w:r>
          </w:p>
        </w:tc>
      </w:tr>
      <w:tr w:rsidR="005037E1" w:rsidRPr="00BB79AF" w:rsidTr="005037E1">
        <w:trPr>
          <w:tblCellSpacing w:w="0" w:type="dxa"/>
        </w:trPr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/>
            <w:vAlign w:val="center"/>
            <w:hideMark/>
          </w:tcPr>
          <w:p w:rsidR="005037E1" w:rsidRPr="00BB79AF" w:rsidRDefault="005037E1" w:rsidP="00BB79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/>
            <w:vAlign w:val="center"/>
            <w:hideMark/>
          </w:tcPr>
          <w:p w:rsidR="005037E1" w:rsidRPr="00BB79AF" w:rsidRDefault="005037E1" w:rsidP="00BB79AF">
            <w:pPr>
              <w:spacing w:before="100" w:beforeAutospacing="1" w:after="100" w:afterAutospacing="1" w:line="240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>ул. Гафиатуллина, д. 15</w:t>
            </w:r>
          </w:p>
        </w:tc>
        <w:tc>
          <w:tcPr>
            <w:tcW w:w="33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7E1" w:rsidRPr="00BB79AF" w:rsidRDefault="005037E1" w:rsidP="00BB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7E1" w:rsidRPr="00BB79AF" w:rsidRDefault="005037E1" w:rsidP="00BB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37E1" w:rsidRPr="00F24232" w:rsidRDefault="004B7BC0" w:rsidP="00705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24232">
              <w:rPr>
                <w:rFonts w:ascii="Franklin Gothic Book" w:eastAsia="Times New Roman" w:hAnsi="Franklin Gothic Book" w:cs="Times New Roman"/>
                <w:color w:val="FF0000"/>
                <w:sz w:val="24"/>
                <w:szCs w:val="24"/>
                <w:lang w:eastAsia="ru-RU"/>
              </w:rPr>
              <w:t>Работает</w:t>
            </w:r>
          </w:p>
        </w:tc>
      </w:tr>
      <w:tr w:rsidR="005037E1" w:rsidRPr="00BB79AF" w:rsidTr="005037E1">
        <w:trPr>
          <w:tblCellSpacing w:w="0" w:type="dxa"/>
        </w:trPr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/>
            <w:vAlign w:val="center"/>
            <w:hideMark/>
          </w:tcPr>
          <w:p w:rsidR="005037E1" w:rsidRPr="00BB79AF" w:rsidRDefault="005037E1" w:rsidP="00BB79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/>
            <w:vAlign w:val="center"/>
            <w:hideMark/>
          </w:tcPr>
          <w:p w:rsidR="005037E1" w:rsidRPr="00BB79AF" w:rsidRDefault="005037E1" w:rsidP="00BB79AF">
            <w:pPr>
              <w:spacing w:before="100" w:beforeAutospacing="1" w:after="100" w:afterAutospacing="1" w:line="240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>ул. Дружбы, д. 7</w:t>
            </w:r>
          </w:p>
        </w:tc>
        <w:tc>
          <w:tcPr>
            <w:tcW w:w="33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7E1" w:rsidRPr="00BB79AF" w:rsidRDefault="005037E1" w:rsidP="00BB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7E1" w:rsidRPr="00BB79AF" w:rsidRDefault="005037E1" w:rsidP="00BB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37E1" w:rsidRPr="00F24232" w:rsidRDefault="004B7BC0" w:rsidP="00705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24232">
              <w:rPr>
                <w:rFonts w:ascii="Franklin Gothic Book" w:eastAsia="Times New Roman" w:hAnsi="Franklin Gothic Book" w:cs="Times New Roman"/>
                <w:color w:val="FF0000"/>
                <w:sz w:val="24"/>
                <w:szCs w:val="24"/>
                <w:lang w:eastAsia="ru-RU"/>
              </w:rPr>
              <w:t>Работает</w:t>
            </w:r>
          </w:p>
        </w:tc>
      </w:tr>
      <w:tr w:rsidR="005037E1" w:rsidRPr="00BB79AF" w:rsidTr="005037E1">
        <w:trPr>
          <w:tblCellSpacing w:w="0" w:type="dxa"/>
        </w:trPr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/>
            <w:vAlign w:val="center"/>
            <w:hideMark/>
          </w:tcPr>
          <w:p w:rsidR="005037E1" w:rsidRPr="00BB79AF" w:rsidRDefault="005037E1" w:rsidP="00BB79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/>
            <w:vAlign w:val="center"/>
            <w:hideMark/>
          </w:tcPr>
          <w:p w:rsidR="005037E1" w:rsidRPr="00BB79AF" w:rsidRDefault="005037E1" w:rsidP="00BB79AF">
            <w:pPr>
              <w:spacing w:before="100" w:beforeAutospacing="1" w:after="100" w:afterAutospacing="1" w:line="240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>ул. Кирова, д. 7</w:t>
            </w:r>
          </w:p>
        </w:tc>
        <w:tc>
          <w:tcPr>
            <w:tcW w:w="33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7E1" w:rsidRPr="00BB79AF" w:rsidRDefault="005037E1" w:rsidP="00BB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7E1" w:rsidRPr="00BB79AF" w:rsidRDefault="005037E1" w:rsidP="00BB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37E1" w:rsidRPr="00BB79AF" w:rsidRDefault="004B7BC0" w:rsidP="00705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помещения</w:t>
            </w:r>
          </w:p>
        </w:tc>
      </w:tr>
      <w:tr w:rsidR="005037E1" w:rsidRPr="00BB79AF" w:rsidTr="005037E1">
        <w:trPr>
          <w:tblCellSpacing w:w="0" w:type="dxa"/>
        </w:trPr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/>
            <w:vAlign w:val="center"/>
            <w:hideMark/>
          </w:tcPr>
          <w:p w:rsidR="005037E1" w:rsidRPr="00BB79AF" w:rsidRDefault="005037E1" w:rsidP="00BB79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/>
            <w:vAlign w:val="center"/>
            <w:hideMark/>
          </w:tcPr>
          <w:p w:rsidR="005037E1" w:rsidRPr="00BB79AF" w:rsidRDefault="005037E1" w:rsidP="00BB79AF">
            <w:pPr>
              <w:spacing w:before="100" w:beforeAutospacing="1" w:after="100" w:afterAutospacing="1" w:line="240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>ул. Котовского, д. 35</w:t>
            </w:r>
          </w:p>
        </w:tc>
        <w:tc>
          <w:tcPr>
            <w:tcW w:w="33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7E1" w:rsidRPr="00BB79AF" w:rsidRDefault="005037E1" w:rsidP="00BB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7E1" w:rsidRPr="00BB79AF" w:rsidRDefault="005037E1" w:rsidP="00BB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37E1" w:rsidRPr="00F24232" w:rsidRDefault="004B7BC0" w:rsidP="00705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24232">
              <w:rPr>
                <w:rFonts w:ascii="Franklin Gothic Book" w:eastAsia="Times New Roman" w:hAnsi="Franklin Gothic Book" w:cs="Times New Roman"/>
                <w:color w:val="FF0000"/>
                <w:sz w:val="24"/>
                <w:szCs w:val="24"/>
                <w:lang w:eastAsia="ru-RU"/>
              </w:rPr>
              <w:t>Работает</w:t>
            </w:r>
          </w:p>
        </w:tc>
      </w:tr>
      <w:tr w:rsidR="005037E1" w:rsidRPr="00BB79AF" w:rsidTr="005037E1">
        <w:trPr>
          <w:tblCellSpacing w:w="0" w:type="dxa"/>
        </w:trPr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/>
            <w:vAlign w:val="center"/>
            <w:hideMark/>
          </w:tcPr>
          <w:p w:rsidR="005037E1" w:rsidRPr="00BB79AF" w:rsidRDefault="005037E1" w:rsidP="00BB79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/>
            <w:vAlign w:val="center"/>
            <w:hideMark/>
          </w:tcPr>
          <w:p w:rsidR="005037E1" w:rsidRPr="00BB79AF" w:rsidRDefault="005037E1" w:rsidP="00BB79AF">
            <w:pPr>
              <w:spacing w:before="100" w:beforeAutospacing="1" w:after="100" w:afterAutospacing="1" w:line="240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>ул. Ленина, д. 22</w:t>
            </w:r>
          </w:p>
        </w:tc>
        <w:tc>
          <w:tcPr>
            <w:tcW w:w="33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7E1" w:rsidRPr="00BB79AF" w:rsidRDefault="005037E1" w:rsidP="00BB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7E1" w:rsidRPr="00BB79AF" w:rsidRDefault="005037E1" w:rsidP="00BB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37E1" w:rsidRPr="00F24232" w:rsidRDefault="004B7BC0" w:rsidP="00705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24232">
              <w:rPr>
                <w:rFonts w:ascii="Franklin Gothic Book" w:eastAsia="Times New Roman" w:hAnsi="Franklin Gothic Book" w:cs="Times New Roman"/>
                <w:color w:val="FF0000"/>
                <w:sz w:val="24"/>
                <w:szCs w:val="24"/>
                <w:lang w:eastAsia="ru-RU"/>
              </w:rPr>
              <w:t>Работает</w:t>
            </w:r>
          </w:p>
        </w:tc>
      </w:tr>
      <w:tr w:rsidR="005037E1" w:rsidRPr="00BB79AF" w:rsidTr="005037E1">
        <w:trPr>
          <w:tblCellSpacing w:w="0" w:type="dxa"/>
        </w:trPr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/>
            <w:vAlign w:val="center"/>
            <w:hideMark/>
          </w:tcPr>
          <w:p w:rsidR="005037E1" w:rsidRPr="00BB79AF" w:rsidRDefault="005037E1" w:rsidP="00BB79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/>
            <w:vAlign w:val="center"/>
            <w:hideMark/>
          </w:tcPr>
          <w:p w:rsidR="005037E1" w:rsidRPr="00BB79AF" w:rsidRDefault="005037E1" w:rsidP="00BB79AF">
            <w:pPr>
              <w:spacing w:before="100" w:beforeAutospacing="1" w:after="100" w:afterAutospacing="1" w:line="240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>ул. Ленина, д. 111</w:t>
            </w:r>
          </w:p>
        </w:tc>
        <w:tc>
          <w:tcPr>
            <w:tcW w:w="33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7E1" w:rsidRPr="00BB79AF" w:rsidRDefault="005037E1" w:rsidP="00BB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7E1" w:rsidRPr="00BB79AF" w:rsidRDefault="005037E1" w:rsidP="00BB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37E1" w:rsidRPr="00BB79AF" w:rsidRDefault="004B7BC0" w:rsidP="00705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работает</w:t>
            </w:r>
          </w:p>
        </w:tc>
      </w:tr>
      <w:tr w:rsidR="005037E1" w:rsidRPr="00BB79AF" w:rsidTr="005037E1">
        <w:trPr>
          <w:tblCellSpacing w:w="0" w:type="dxa"/>
        </w:trPr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/>
            <w:vAlign w:val="center"/>
            <w:hideMark/>
          </w:tcPr>
          <w:p w:rsidR="005037E1" w:rsidRPr="00BB79AF" w:rsidRDefault="005037E1" w:rsidP="00BB79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/>
            <w:vAlign w:val="center"/>
            <w:hideMark/>
          </w:tcPr>
          <w:p w:rsidR="005037E1" w:rsidRPr="00BB79AF" w:rsidRDefault="005037E1" w:rsidP="00BB79AF">
            <w:pPr>
              <w:spacing w:before="100" w:beforeAutospacing="1" w:after="100" w:afterAutospacing="1" w:line="240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>ул. Ленина, д. 60</w:t>
            </w:r>
          </w:p>
        </w:tc>
        <w:tc>
          <w:tcPr>
            <w:tcW w:w="33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7E1" w:rsidRPr="00BB79AF" w:rsidRDefault="005037E1" w:rsidP="00BB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7E1" w:rsidRPr="00BB79AF" w:rsidRDefault="005037E1" w:rsidP="00BB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37E1" w:rsidRPr="00BB79AF" w:rsidRDefault="00117DA7" w:rsidP="00705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232">
              <w:rPr>
                <w:rFonts w:ascii="Franklin Gothic Book" w:eastAsia="Times New Roman" w:hAnsi="Franklin Gothic Book" w:cs="Times New Roman"/>
                <w:color w:val="FF0000"/>
                <w:sz w:val="24"/>
                <w:szCs w:val="24"/>
                <w:lang w:eastAsia="ru-RU"/>
              </w:rPr>
              <w:t>Работает</w:t>
            </w:r>
          </w:p>
        </w:tc>
      </w:tr>
      <w:tr w:rsidR="005037E1" w:rsidRPr="00BB79AF" w:rsidTr="005037E1">
        <w:trPr>
          <w:tblCellSpacing w:w="0" w:type="dxa"/>
        </w:trPr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/>
            <w:vAlign w:val="center"/>
            <w:hideMark/>
          </w:tcPr>
          <w:p w:rsidR="005037E1" w:rsidRPr="00BB79AF" w:rsidRDefault="005037E1" w:rsidP="00BB79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/>
            <w:vAlign w:val="center"/>
            <w:hideMark/>
          </w:tcPr>
          <w:p w:rsidR="005037E1" w:rsidRPr="00BB79AF" w:rsidRDefault="005037E1" w:rsidP="00BB79AF">
            <w:pPr>
              <w:spacing w:before="100" w:beforeAutospacing="1" w:after="100" w:afterAutospacing="1" w:line="240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>ул. Ленина, д. 195</w:t>
            </w:r>
          </w:p>
        </w:tc>
        <w:tc>
          <w:tcPr>
            <w:tcW w:w="33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7E1" w:rsidRPr="00BB79AF" w:rsidRDefault="005037E1" w:rsidP="00BB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7E1" w:rsidRPr="00BB79AF" w:rsidRDefault="005037E1" w:rsidP="00BB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37E1" w:rsidRPr="00BB79AF" w:rsidRDefault="00117DA7" w:rsidP="00705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помещения</w:t>
            </w:r>
          </w:p>
        </w:tc>
      </w:tr>
      <w:tr w:rsidR="005037E1" w:rsidRPr="00BB79AF" w:rsidTr="005037E1">
        <w:trPr>
          <w:tblCellSpacing w:w="0" w:type="dxa"/>
        </w:trPr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/>
            <w:vAlign w:val="center"/>
            <w:hideMark/>
          </w:tcPr>
          <w:p w:rsidR="005037E1" w:rsidRPr="00BB79AF" w:rsidRDefault="005037E1" w:rsidP="00BB79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/>
            <w:vAlign w:val="center"/>
            <w:hideMark/>
          </w:tcPr>
          <w:p w:rsidR="005037E1" w:rsidRPr="00BB79AF" w:rsidRDefault="005037E1" w:rsidP="00BB79AF">
            <w:pPr>
              <w:spacing w:before="100" w:beforeAutospacing="1" w:after="100" w:afterAutospacing="1" w:line="240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>ул. Советская, д. 153</w:t>
            </w:r>
          </w:p>
        </w:tc>
        <w:tc>
          <w:tcPr>
            <w:tcW w:w="33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7E1" w:rsidRPr="00BB79AF" w:rsidRDefault="005037E1" w:rsidP="00BB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7E1" w:rsidRPr="00BB79AF" w:rsidRDefault="005037E1" w:rsidP="00BB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37E1" w:rsidRPr="00F24232" w:rsidRDefault="00117DA7" w:rsidP="00705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24232">
              <w:rPr>
                <w:rFonts w:ascii="Franklin Gothic Book" w:eastAsia="Times New Roman" w:hAnsi="Franklin Gothic Book" w:cs="Times New Roman"/>
                <w:color w:val="FF0000"/>
                <w:sz w:val="24"/>
                <w:szCs w:val="24"/>
                <w:lang w:eastAsia="ru-RU"/>
              </w:rPr>
              <w:t>Работает</w:t>
            </w:r>
          </w:p>
        </w:tc>
      </w:tr>
      <w:tr w:rsidR="005037E1" w:rsidRPr="00BB79AF" w:rsidTr="005037E1">
        <w:trPr>
          <w:tblCellSpacing w:w="0" w:type="dxa"/>
        </w:trPr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/>
            <w:vAlign w:val="center"/>
            <w:hideMark/>
          </w:tcPr>
          <w:p w:rsidR="005037E1" w:rsidRPr="00BB79AF" w:rsidRDefault="005037E1" w:rsidP="00BB79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/>
            <w:vAlign w:val="center"/>
            <w:hideMark/>
          </w:tcPr>
          <w:p w:rsidR="005037E1" w:rsidRPr="00BB79AF" w:rsidRDefault="005037E1" w:rsidP="00BB79AF">
            <w:pPr>
              <w:spacing w:before="100" w:beforeAutospacing="1" w:after="100" w:afterAutospacing="1" w:line="240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>ул. Тельмана, д. 41</w:t>
            </w:r>
          </w:p>
        </w:tc>
        <w:tc>
          <w:tcPr>
            <w:tcW w:w="33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7E1" w:rsidRPr="00BB79AF" w:rsidRDefault="005037E1" w:rsidP="00BB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7E1" w:rsidRPr="00BB79AF" w:rsidRDefault="005037E1" w:rsidP="00BB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37E1" w:rsidRPr="00F24232" w:rsidRDefault="00117DA7" w:rsidP="00705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24232">
              <w:rPr>
                <w:rFonts w:ascii="Franklin Gothic Book" w:eastAsia="Times New Roman" w:hAnsi="Franklin Gothic Book" w:cs="Times New Roman"/>
                <w:color w:val="FF0000"/>
                <w:sz w:val="24"/>
                <w:szCs w:val="24"/>
                <w:lang w:eastAsia="ru-RU"/>
              </w:rPr>
              <w:t>Работает</w:t>
            </w:r>
          </w:p>
        </w:tc>
      </w:tr>
      <w:tr w:rsidR="005037E1" w:rsidRPr="00BB79AF" w:rsidTr="00E47321">
        <w:trPr>
          <w:trHeight w:val="450"/>
          <w:tblCellSpacing w:w="0" w:type="dxa"/>
        </w:trPr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A"/>
            <w:vAlign w:val="center"/>
          </w:tcPr>
          <w:p w:rsidR="005037E1" w:rsidRPr="00BB79AF" w:rsidRDefault="003D1E47" w:rsidP="00BB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A"/>
            <w:vAlign w:val="center"/>
            <w:hideMark/>
          </w:tcPr>
          <w:p w:rsidR="005037E1" w:rsidRPr="00BB79AF" w:rsidRDefault="005037E1" w:rsidP="00BB79AF">
            <w:pPr>
              <w:spacing w:before="100" w:beforeAutospacing="1" w:after="100" w:afterAutospacing="1" w:line="240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>афиатуллина</w:t>
            </w:r>
            <w:proofErr w:type="spellEnd"/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>, 8</w:t>
            </w:r>
          </w:p>
        </w:tc>
        <w:tc>
          <w:tcPr>
            <w:tcW w:w="3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A"/>
            <w:vAlign w:val="center"/>
            <w:hideMark/>
          </w:tcPr>
          <w:p w:rsidR="005037E1" w:rsidRPr="00BB79AF" w:rsidRDefault="005037E1" w:rsidP="00BB79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>Терминал ОАО "Сбербанк"</w:t>
            </w:r>
          </w:p>
        </w:tc>
        <w:tc>
          <w:tcPr>
            <w:tcW w:w="34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A"/>
            <w:vAlign w:val="center"/>
            <w:hideMark/>
          </w:tcPr>
          <w:p w:rsidR="005037E1" w:rsidRPr="00BB79AF" w:rsidRDefault="005037E1" w:rsidP="00BB79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>Можно пополнить</w:t>
            </w:r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br/>
              <w:t>БЕЗ комиссии</w:t>
            </w: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A"/>
          </w:tcPr>
          <w:p w:rsidR="005037E1" w:rsidRPr="00F24232" w:rsidRDefault="00E47321" w:rsidP="00705BB5">
            <w:pPr>
              <w:spacing w:before="100" w:beforeAutospacing="1" w:after="100" w:afterAutospacing="1" w:line="240" w:lineRule="auto"/>
              <w:jc w:val="center"/>
              <w:rPr>
                <w:rFonts w:ascii="Franklin Gothic Book" w:eastAsia="Times New Roman" w:hAnsi="Franklin Gothic Book" w:cs="Times New Roman"/>
                <w:color w:val="FF0000"/>
                <w:sz w:val="24"/>
                <w:szCs w:val="24"/>
                <w:lang w:eastAsia="ru-RU"/>
              </w:rPr>
            </w:pPr>
            <w:r w:rsidRPr="00F24232">
              <w:rPr>
                <w:rFonts w:ascii="Franklin Gothic Book" w:eastAsia="Times New Roman" w:hAnsi="Franklin Gothic Book" w:cs="Times New Roman"/>
                <w:color w:val="FF0000"/>
                <w:sz w:val="24"/>
                <w:szCs w:val="24"/>
                <w:lang w:eastAsia="ru-RU"/>
              </w:rPr>
              <w:t>Работает</w:t>
            </w:r>
          </w:p>
        </w:tc>
      </w:tr>
      <w:tr w:rsidR="005037E1" w:rsidRPr="00BB79AF" w:rsidTr="00E47321">
        <w:trPr>
          <w:trHeight w:val="450"/>
          <w:tblCellSpacing w:w="0" w:type="dxa"/>
        </w:trPr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A"/>
            <w:vAlign w:val="center"/>
          </w:tcPr>
          <w:p w:rsidR="005037E1" w:rsidRPr="00BB79AF" w:rsidRDefault="003D1E47" w:rsidP="00BB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A"/>
            <w:vAlign w:val="center"/>
            <w:hideMark/>
          </w:tcPr>
          <w:p w:rsidR="005037E1" w:rsidRPr="00BB79AF" w:rsidRDefault="005037E1" w:rsidP="00BB79AF">
            <w:pPr>
              <w:spacing w:before="100" w:beforeAutospacing="1" w:after="100" w:afterAutospacing="1" w:line="240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>ул. Гафиатуллина, д. 20 (</w:t>
            </w:r>
            <w:proofErr w:type="gramStart"/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>м-н</w:t>
            </w:r>
            <w:proofErr w:type="gramEnd"/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 xml:space="preserve"> "Меридиан")</w:t>
            </w:r>
          </w:p>
        </w:tc>
        <w:tc>
          <w:tcPr>
            <w:tcW w:w="33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A"/>
            <w:vAlign w:val="center"/>
            <w:hideMark/>
          </w:tcPr>
          <w:p w:rsidR="005037E1" w:rsidRPr="00BB79AF" w:rsidRDefault="005037E1" w:rsidP="00BB79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>Банкомат ПАО "АК БАРС" БАНК"</w:t>
            </w:r>
          </w:p>
        </w:tc>
        <w:tc>
          <w:tcPr>
            <w:tcW w:w="34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7E1" w:rsidRPr="00BB79AF" w:rsidRDefault="005037E1" w:rsidP="00BB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37E1" w:rsidRPr="00BB79AF" w:rsidRDefault="00E47321" w:rsidP="00705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работает</w:t>
            </w:r>
          </w:p>
        </w:tc>
      </w:tr>
      <w:tr w:rsidR="005037E1" w:rsidRPr="00BB79AF" w:rsidTr="00E47321">
        <w:trPr>
          <w:trHeight w:val="450"/>
          <w:tblCellSpacing w:w="0" w:type="dxa"/>
        </w:trPr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A"/>
            <w:vAlign w:val="center"/>
          </w:tcPr>
          <w:p w:rsidR="005037E1" w:rsidRPr="00BB79AF" w:rsidRDefault="003D1E47" w:rsidP="00BB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A"/>
            <w:vAlign w:val="center"/>
            <w:hideMark/>
          </w:tcPr>
          <w:p w:rsidR="005037E1" w:rsidRPr="00BB79AF" w:rsidRDefault="005037E1" w:rsidP="00BB79AF">
            <w:pPr>
              <w:spacing w:before="100" w:beforeAutospacing="1" w:after="100" w:afterAutospacing="1" w:line="240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>ул. Гафиатуллина, д. 51a (</w:t>
            </w:r>
            <w:proofErr w:type="gramStart"/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>м-н</w:t>
            </w:r>
            <w:proofErr w:type="gramEnd"/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 xml:space="preserve"> "Меридиан")</w:t>
            </w:r>
          </w:p>
        </w:tc>
        <w:tc>
          <w:tcPr>
            <w:tcW w:w="33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7E1" w:rsidRPr="00BB79AF" w:rsidRDefault="005037E1" w:rsidP="00BB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7E1" w:rsidRPr="00BB79AF" w:rsidRDefault="005037E1" w:rsidP="00BB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37E1" w:rsidRPr="00BB79AF" w:rsidRDefault="00E47321" w:rsidP="00705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работает</w:t>
            </w:r>
          </w:p>
        </w:tc>
      </w:tr>
      <w:tr w:rsidR="005037E1" w:rsidRPr="00BB79AF" w:rsidTr="003D1E47">
        <w:trPr>
          <w:trHeight w:val="450"/>
          <w:tblCellSpacing w:w="0" w:type="dxa"/>
        </w:trPr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A"/>
            <w:vAlign w:val="center"/>
          </w:tcPr>
          <w:p w:rsidR="005037E1" w:rsidRPr="00BB79AF" w:rsidRDefault="003D1E47" w:rsidP="00BB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4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A"/>
            <w:vAlign w:val="center"/>
            <w:hideMark/>
          </w:tcPr>
          <w:p w:rsidR="005037E1" w:rsidRPr="00BB79AF" w:rsidRDefault="005037E1" w:rsidP="00BB79AF">
            <w:pPr>
              <w:spacing w:before="100" w:beforeAutospacing="1" w:after="100" w:afterAutospacing="1" w:line="240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>ул. Гафиатуллина, д. 51а</w:t>
            </w:r>
          </w:p>
        </w:tc>
        <w:tc>
          <w:tcPr>
            <w:tcW w:w="33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A"/>
            <w:vAlign w:val="center"/>
            <w:hideMark/>
          </w:tcPr>
          <w:p w:rsidR="005037E1" w:rsidRPr="00BB79AF" w:rsidRDefault="005037E1" w:rsidP="00BB79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>Отделение ПАО "АК БАРС БАНК"</w:t>
            </w:r>
          </w:p>
        </w:tc>
        <w:tc>
          <w:tcPr>
            <w:tcW w:w="34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7E1" w:rsidRPr="00BB79AF" w:rsidRDefault="005037E1" w:rsidP="00BB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37E1" w:rsidRPr="00BB79AF" w:rsidRDefault="00E47321" w:rsidP="00705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помещения</w:t>
            </w:r>
          </w:p>
        </w:tc>
      </w:tr>
      <w:tr w:rsidR="005037E1" w:rsidRPr="00BB79AF" w:rsidTr="003D1E47">
        <w:trPr>
          <w:trHeight w:val="450"/>
          <w:tblCellSpacing w:w="0" w:type="dxa"/>
        </w:trPr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A"/>
            <w:vAlign w:val="center"/>
          </w:tcPr>
          <w:p w:rsidR="005037E1" w:rsidRPr="00BB79AF" w:rsidRDefault="003D1E47" w:rsidP="00BB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A"/>
            <w:vAlign w:val="center"/>
            <w:hideMark/>
          </w:tcPr>
          <w:p w:rsidR="005037E1" w:rsidRPr="00BB79AF" w:rsidRDefault="005037E1" w:rsidP="00BB79AF">
            <w:pPr>
              <w:spacing w:before="100" w:beforeAutospacing="1" w:after="100" w:afterAutospacing="1" w:line="240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>ул. Герцена, д. 2, (Автовокзал)</w:t>
            </w:r>
          </w:p>
        </w:tc>
        <w:tc>
          <w:tcPr>
            <w:tcW w:w="33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7E1" w:rsidRPr="00BB79AF" w:rsidRDefault="005037E1" w:rsidP="00BB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7E1" w:rsidRPr="00BB79AF" w:rsidRDefault="005037E1" w:rsidP="00BB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37E1" w:rsidRPr="00BB79AF" w:rsidRDefault="00E47321" w:rsidP="00705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232">
              <w:rPr>
                <w:rFonts w:ascii="Franklin Gothic Book" w:eastAsia="Times New Roman" w:hAnsi="Franklin Gothic Book" w:cs="Times New Roman"/>
                <w:color w:val="FF0000"/>
                <w:sz w:val="24"/>
                <w:szCs w:val="24"/>
                <w:lang w:eastAsia="ru-RU"/>
              </w:rPr>
              <w:t>Работает</w:t>
            </w:r>
          </w:p>
        </w:tc>
      </w:tr>
      <w:tr w:rsidR="005037E1" w:rsidRPr="00BB79AF" w:rsidTr="003D1E47">
        <w:trPr>
          <w:trHeight w:val="450"/>
          <w:tblCellSpacing w:w="0" w:type="dxa"/>
        </w:trPr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A"/>
            <w:vAlign w:val="center"/>
          </w:tcPr>
          <w:p w:rsidR="005037E1" w:rsidRPr="00BB79AF" w:rsidRDefault="003D1E47" w:rsidP="00BB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A"/>
            <w:vAlign w:val="center"/>
            <w:hideMark/>
          </w:tcPr>
          <w:p w:rsidR="005037E1" w:rsidRPr="00BB79AF" w:rsidRDefault="005037E1" w:rsidP="00BB79AF">
            <w:pPr>
              <w:spacing w:before="100" w:beforeAutospacing="1" w:after="100" w:afterAutospacing="1" w:line="240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>ул. Герцена, 2в (Остановочный павильон)</w:t>
            </w:r>
          </w:p>
        </w:tc>
        <w:tc>
          <w:tcPr>
            <w:tcW w:w="3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A"/>
            <w:vAlign w:val="center"/>
            <w:hideMark/>
          </w:tcPr>
          <w:p w:rsidR="005037E1" w:rsidRPr="00BB79AF" w:rsidRDefault="005037E1" w:rsidP="00BB79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>Инфомат</w:t>
            </w:r>
            <w:proofErr w:type="spellEnd"/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 xml:space="preserve"> ПАО "АК БАРС БАНК"</w:t>
            </w:r>
          </w:p>
        </w:tc>
        <w:tc>
          <w:tcPr>
            <w:tcW w:w="34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7E1" w:rsidRPr="00BB79AF" w:rsidRDefault="005037E1" w:rsidP="00BB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37E1" w:rsidRPr="00BB79AF" w:rsidRDefault="00E47321" w:rsidP="00705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работает</w:t>
            </w:r>
          </w:p>
        </w:tc>
      </w:tr>
      <w:tr w:rsidR="005037E1" w:rsidRPr="00BB79AF" w:rsidTr="003D1E47">
        <w:trPr>
          <w:trHeight w:val="450"/>
          <w:tblCellSpacing w:w="0" w:type="dxa"/>
        </w:trPr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A"/>
            <w:vAlign w:val="center"/>
          </w:tcPr>
          <w:p w:rsidR="005037E1" w:rsidRPr="00BB79AF" w:rsidRDefault="003D1E47" w:rsidP="00BB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A"/>
            <w:vAlign w:val="center"/>
            <w:hideMark/>
          </w:tcPr>
          <w:p w:rsidR="005037E1" w:rsidRPr="00BB79AF" w:rsidRDefault="005037E1" w:rsidP="00BB79AF">
            <w:pPr>
              <w:spacing w:before="100" w:beforeAutospacing="1" w:after="100" w:afterAutospacing="1" w:line="240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 xml:space="preserve">ул. Герцена, д. 80б </w:t>
            </w:r>
          </w:p>
        </w:tc>
        <w:tc>
          <w:tcPr>
            <w:tcW w:w="3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A"/>
            <w:vAlign w:val="center"/>
            <w:hideMark/>
          </w:tcPr>
          <w:p w:rsidR="005037E1" w:rsidRPr="00BB79AF" w:rsidRDefault="005037E1" w:rsidP="00BB79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>Банкомат ПАО "АК БАРС" БАНК"</w:t>
            </w:r>
          </w:p>
        </w:tc>
        <w:tc>
          <w:tcPr>
            <w:tcW w:w="34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7E1" w:rsidRPr="00BB79AF" w:rsidRDefault="005037E1" w:rsidP="00BB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37E1" w:rsidRPr="00BB79AF" w:rsidRDefault="00E47321" w:rsidP="00705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80E">
              <w:rPr>
                <w:rFonts w:ascii="Franklin Gothic Book" w:eastAsia="Times New Roman" w:hAnsi="Franklin Gothic Book" w:cs="Times New Roman"/>
                <w:color w:val="FF0000"/>
                <w:sz w:val="24"/>
                <w:szCs w:val="24"/>
                <w:lang w:eastAsia="ru-RU"/>
              </w:rPr>
              <w:t>Работает</w:t>
            </w:r>
          </w:p>
        </w:tc>
      </w:tr>
      <w:tr w:rsidR="005037E1" w:rsidRPr="00BB79AF" w:rsidTr="003D1E47">
        <w:trPr>
          <w:trHeight w:val="450"/>
          <w:tblCellSpacing w:w="0" w:type="dxa"/>
        </w:trPr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A"/>
            <w:vAlign w:val="center"/>
          </w:tcPr>
          <w:p w:rsidR="005037E1" w:rsidRPr="00BB79AF" w:rsidRDefault="003D1E47" w:rsidP="00BB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A"/>
            <w:vAlign w:val="center"/>
            <w:hideMark/>
          </w:tcPr>
          <w:p w:rsidR="005037E1" w:rsidRPr="00BB79AF" w:rsidRDefault="005037E1" w:rsidP="00BB79AF">
            <w:pPr>
              <w:spacing w:before="100" w:beforeAutospacing="1" w:after="100" w:afterAutospacing="1" w:line="240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>ул. Герцена, д. 86</w:t>
            </w:r>
          </w:p>
        </w:tc>
        <w:tc>
          <w:tcPr>
            <w:tcW w:w="33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A"/>
            <w:vAlign w:val="center"/>
            <w:hideMark/>
          </w:tcPr>
          <w:p w:rsidR="005037E1" w:rsidRPr="00BB79AF" w:rsidRDefault="005037E1" w:rsidP="00BB79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>Отделение ПАО "АК БАРС БАНК"</w:t>
            </w:r>
          </w:p>
        </w:tc>
        <w:tc>
          <w:tcPr>
            <w:tcW w:w="34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7E1" w:rsidRPr="00BB79AF" w:rsidRDefault="005037E1" w:rsidP="00BB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37E1" w:rsidRPr="00BB79AF" w:rsidRDefault="00E47321" w:rsidP="00705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помещения</w:t>
            </w:r>
          </w:p>
        </w:tc>
      </w:tr>
      <w:tr w:rsidR="005037E1" w:rsidRPr="00BB79AF" w:rsidTr="003D1E47">
        <w:trPr>
          <w:trHeight w:val="450"/>
          <w:tblCellSpacing w:w="0" w:type="dxa"/>
        </w:trPr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A"/>
            <w:vAlign w:val="center"/>
          </w:tcPr>
          <w:p w:rsidR="005037E1" w:rsidRPr="00BB79AF" w:rsidRDefault="003D1E47" w:rsidP="00BB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A"/>
            <w:vAlign w:val="center"/>
            <w:hideMark/>
          </w:tcPr>
          <w:p w:rsidR="005037E1" w:rsidRPr="00BB79AF" w:rsidRDefault="005037E1" w:rsidP="00BB79AF">
            <w:pPr>
              <w:spacing w:before="100" w:beforeAutospacing="1" w:after="100" w:afterAutospacing="1" w:line="240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>ул. Джалиля, д. 47</w:t>
            </w:r>
          </w:p>
        </w:tc>
        <w:tc>
          <w:tcPr>
            <w:tcW w:w="33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7E1" w:rsidRPr="00BB79AF" w:rsidRDefault="005037E1" w:rsidP="00BB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7E1" w:rsidRPr="00BB79AF" w:rsidRDefault="005037E1" w:rsidP="00BB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37E1" w:rsidRPr="00CF680E" w:rsidRDefault="00E47321" w:rsidP="00705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F680E">
              <w:rPr>
                <w:rFonts w:ascii="Franklin Gothic Book" w:eastAsia="Times New Roman" w:hAnsi="Franklin Gothic Book" w:cs="Times New Roman"/>
                <w:color w:val="FF0000"/>
                <w:sz w:val="24"/>
                <w:szCs w:val="24"/>
                <w:lang w:eastAsia="ru-RU"/>
              </w:rPr>
              <w:t>Работает</w:t>
            </w:r>
          </w:p>
        </w:tc>
      </w:tr>
      <w:tr w:rsidR="005037E1" w:rsidRPr="00BB79AF" w:rsidTr="003D1E47">
        <w:trPr>
          <w:trHeight w:val="450"/>
          <w:tblCellSpacing w:w="0" w:type="dxa"/>
        </w:trPr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A"/>
            <w:vAlign w:val="center"/>
          </w:tcPr>
          <w:p w:rsidR="005037E1" w:rsidRPr="00BB79AF" w:rsidRDefault="003D1E47" w:rsidP="00BB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A"/>
            <w:vAlign w:val="center"/>
            <w:hideMark/>
          </w:tcPr>
          <w:p w:rsidR="005037E1" w:rsidRPr="00BB79AF" w:rsidRDefault="005037E1" w:rsidP="00BB79AF">
            <w:pPr>
              <w:spacing w:before="100" w:beforeAutospacing="1" w:after="100" w:afterAutospacing="1" w:line="240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>ирова</w:t>
            </w:r>
            <w:proofErr w:type="spellEnd"/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>, д. 16</w:t>
            </w:r>
          </w:p>
        </w:tc>
        <w:tc>
          <w:tcPr>
            <w:tcW w:w="3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A"/>
            <w:vAlign w:val="center"/>
            <w:hideMark/>
          </w:tcPr>
          <w:p w:rsidR="005037E1" w:rsidRPr="00BB79AF" w:rsidRDefault="005037E1" w:rsidP="00BB79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>Терминал ОАО "Сбербанк"</w:t>
            </w:r>
          </w:p>
        </w:tc>
        <w:tc>
          <w:tcPr>
            <w:tcW w:w="34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7E1" w:rsidRPr="00BB79AF" w:rsidRDefault="005037E1" w:rsidP="00BB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37E1" w:rsidRPr="00CF680E" w:rsidRDefault="00E47321" w:rsidP="00705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F680E">
              <w:rPr>
                <w:rFonts w:ascii="Franklin Gothic Book" w:eastAsia="Times New Roman" w:hAnsi="Franklin Gothic Book" w:cs="Times New Roman"/>
                <w:color w:val="FF0000"/>
                <w:sz w:val="24"/>
                <w:szCs w:val="24"/>
                <w:lang w:eastAsia="ru-RU"/>
              </w:rPr>
              <w:t>Работает</w:t>
            </w:r>
          </w:p>
        </w:tc>
      </w:tr>
      <w:tr w:rsidR="005037E1" w:rsidRPr="00BB79AF" w:rsidTr="003D1E47">
        <w:trPr>
          <w:trHeight w:val="450"/>
          <w:tblCellSpacing w:w="0" w:type="dxa"/>
        </w:trPr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A"/>
            <w:vAlign w:val="center"/>
          </w:tcPr>
          <w:p w:rsidR="005037E1" w:rsidRPr="00BB79AF" w:rsidRDefault="003D1E47" w:rsidP="00BB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A"/>
            <w:vAlign w:val="center"/>
            <w:hideMark/>
          </w:tcPr>
          <w:p w:rsidR="005037E1" w:rsidRPr="00BB79AF" w:rsidRDefault="005037E1" w:rsidP="00BB79AF">
            <w:pPr>
              <w:spacing w:before="100" w:beforeAutospacing="1" w:after="100" w:afterAutospacing="1" w:line="240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>ул. Ленина, д. 141 (</w:t>
            </w:r>
            <w:proofErr w:type="spellStart"/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>оперкасса</w:t>
            </w:r>
            <w:proofErr w:type="spellEnd"/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A"/>
            <w:vAlign w:val="center"/>
            <w:hideMark/>
          </w:tcPr>
          <w:p w:rsidR="005037E1" w:rsidRPr="00BB79AF" w:rsidRDefault="005037E1" w:rsidP="00BB79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>Инфомат</w:t>
            </w:r>
            <w:proofErr w:type="spellEnd"/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 xml:space="preserve"> ПАО "АК БАРС БАНК"</w:t>
            </w:r>
          </w:p>
        </w:tc>
        <w:tc>
          <w:tcPr>
            <w:tcW w:w="34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A"/>
            <w:vAlign w:val="center"/>
            <w:hideMark/>
          </w:tcPr>
          <w:p w:rsidR="005037E1" w:rsidRPr="00BB79AF" w:rsidRDefault="005037E1" w:rsidP="00BB79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>Можно пополнить</w:t>
            </w:r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br/>
              <w:t>БЕЗ комиссии</w:t>
            </w: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A"/>
          </w:tcPr>
          <w:p w:rsidR="005037E1" w:rsidRPr="00BB79AF" w:rsidRDefault="00C55DD7" w:rsidP="00705BB5">
            <w:pPr>
              <w:spacing w:before="100" w:beforeAutospacing="1" w:after="100" w:afterAutospacing="1" w:line="240" w:lineRule="auto"/>
              <w:jc w:val="center"/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>Не работает</w:t>
            </w:r>
          </w:p>
        </w:tc>
      </w:tr>
      <w:tr w:rsidR="005037E1" w:rsidRPr="00BB79AF" w:rsidTr="003D1E47">
        <w:trPr>
          <w:trHeight w:val="450"/>
          <w:tblCellSpacing w:w="0" w:type="dxa"/>
        </w:trPr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A"/>
            <w:vAlign w:val="center"/>
          </w:tcPr>
          <w:p w:rsidR="005037E1" w:rsidRPr="00BB79AF" w:rsidRDefault="003D1E47" w:rsidP="00BB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A"/>
            <w:vAlign w:val="center"/>
            <w:hideMark/>
          </w:tcPr>
          <w:p w:rsidR="005037E1" w:rsidRPr="00BB79AF" w:rsidRDefault="005037E1" w:rsidP="00BB79AF">
            <w:pPr>
              <w:spacing w:before="100" w:beforeAutospacing="1" w:after="100" w:afterAutospacing="1" w:line="240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>.Л</w:t>
            </w:r>
            <w:proofErr w:type="gramEnd"/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>енина</w:t>
            </w:r>
            <w:proofErr w:type="spellEnd"/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>, д. 1</w:t>
            </w:r>
          </w:p>
        </w:tc>
        <w:tc>
          <w:tcPr>
            <w:tcW w:w="3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A"/>
            <w:vAlign w:val="center"/>
            <w:hideMark/>
          </w:tcPr>
          <w:p w:rsidR="005037E1" w:rsidRPr="00BB79AF" w:rsidRDefault="005037E1" w:rsidP="00BB79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>Терминал ОАО "Сбербанк"</w:t>
            </w:r>
          </w:p>
        </w:tc>
        <w:tc>
          <w:tcPr>
            <w:tcW w:w="34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7E1" w:rsidRPr="00BB79AF" w:rsidRDefault="005037E1" w:rsidP="00BB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37E1" w:rsidRPr="00CF680E" w:rsidRDefault="00C55DD7" w:rsidP="00705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F680E">
              <w:rPr>
                <w:rFonts w:ascii="Franklin Gothic Book" w:eastAsia="Times New Roman" w:hAnsi="Franklin Gothic Book" w:cs="Times New Roman"/>
                <w:color w:val="FF0000"/>
                <w:sz w:val="24"/>
                <w:szCs w:val="24"/>
                <w:lang w:eastAsia="ru-RU"/>
              </w:rPr>
              <w:t>Работает</w:t>
            </w:r>
          </w:p>
        </w:tc>
      </w:tr>
      <w:tr w:rsidR="005037E1" w:rsidRPr="00BB79AF" w:rsidTr="003D1E47">
        <w:trPr>
          <w:trHeight w:val="450"/>
          <w:tblCellSpacing w:w="0" w:type="dxa"/>
        </w:trPr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A"/>
            <w:vAlign w:val="center"/>
          </w:tcPr>
          <w:p w:rsidR="005037E1" w:rsidRPr="00BB79AF" w:rsidRDefault="003D1E47" w:rsidP="00BB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A"/>
            <w:vAlign w:val="center"/>
            <w:hideMark/>
          </w:tcPr>
          <w:p w:rsidR="005037E1" w:rsidRPr="00BB79AF" w:rsidRDefault="005037E1" w:rsidP="00BB79AF">
            <w:pPr>
              <w:spacing w:before="100" w:beforeAutospacing="1" w:after="100" w:afterAutospacing="1" w:line="240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>ул. Ленина, д. 16</w:t>
            </w:r>
          </w:p>
        </w:tc>
        <w:tc>
          <w:tcPr>
            <w:tcW w:w="3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A"/>
            <w:vAlign w:val="center"/>
            <w:hideMark/>
          </w:tcPr>
          <w:p w:rsidR="005037E1" w:rsidRPr="00BB79AF" w:rsidRDefault="005037E1" w:rsidP="00BB79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 xml:space="preserve">Отделение и банкомат </w:t>
            </w:r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br/>
              <w:t>ПАО "АК БАРС БАНК"</w:t>
            </w:r>
          </w:p>
        </w:tc>
        <w:tc>
          <w:tcPr>
            <w:tcW w:w="34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7E1" w:rsidRPr="00BB79AF" w:rsidRDefault="005037E1" w:rsidP="00BB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37E1" w:rsidRPr="00CF680E" w:rsidRDefault="00C55DD7" w:rsidP="00705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F680E">
              <w:rPr>
                <w:rFonts w:ascii="Franklin Gothic Book" w:eastAsia="Times New Roman" w:hAnsi="Franklin Gothic Book" w:cs="Times New Roman"/>
                <w:color w:val="FF0000"/>
                <w:sz w:val="24"/>
                <w:szCs w:val="24"/>
                <w:lang w:eastAsia="ru-RU"/>
              </w:rPr>
              <w:t>Работает</w:t>
            </w:r>
          </w:p>
        </w:tc>
      </w:tr>
      <w:tr w:rsidR="005037E1" w:rsidRPr="00BB79AF" w:rsidTr="003D1E47">
        <w:trPr>
          <w:trHeight w:val="450"/>
          <w:tblCellSpacing w:w="0" w:type="dxa"/>
        </w:trPr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A"/>
            <w:vAlign w:val="center"/>
          </w:tcPr>
          <w:p w:rsidR="005037E1" w:rsidRPr="00BB79AF" w:rsidRDefault="003D1E47" w:rsidP="00BB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A"/>
            <w:vAlign w:val="center"/>
            <w:hideMark/>
          </w:tcPr>
          <w:p w:rsidR="005037E1" w:rsidRPr="00BB79AF" w:rsidRDefault="005037E1" w:rsidP="00BB79AF">
            <w:pPr>
              <w:spacing w:before="100" w:beforeAutospacing="1" w:after="100" w:afterAutospacing="1" w:line="240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>.Л</w:t>
            </w:r>
            <w:proofErr w:type="gramEnd"/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>енина</w:t>
            </w:r>
            <w:proofErr w:type="spellEnd"/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>, д. 16</w:t>
            </w:r>
          </w:p>
        </w:tc>
        <w:tc>
          <w:tcPr>
            <w:tcW w:w="3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A"/>
            <w:vAlign w:val="center"/>
            <w:hideMark/>
          </w:tcPr>
          <w:p w:rsidR="005037E1" w:rsidRPr="00BB79AF" w:rsidRDefault="005037E1" w:rsidP="00BB79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>Терминал ОАО "Сбербанк"</w:t>
            </w:r>
          </w:p>
        </w:tc>
        <w:tc>
          <w:tcPr>
            <w:tcW w:w="34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7E1" w:rsidRPr="00BB79AF" w:rsidRDefault="005037E1" w:rsidP="00BB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37E1" w:rsidRPr="00CF680E" w:rsidRDefault="00C55DD7" w:rsidP="00705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F680E">
              <w:rPr>
                <w:rFonts w:ascii="Franklin Gothic Book" w:eastAsia="Times New Roman" w:hAnsi="Franklin Gothic Book" w:cs="Times New Roman"/>
                <w:color w:val="FF0000"/>
                <w:sz w:val="24"/>
                <w:szCs w:val="24"/>
                <w:lang w:eastAsia="ru-RU"/>
              </w:rPr>
              <w:t>Работает</w:t>
            </w:r>
          </w:p>
        </w:tc>
      </w:tr>
      <w:tr w:rsidR="005037E1" w:rsidRPr="00BB79AF" w:rsidTr="003D1E47">
        <w:trPr>
          <w:trHeight w:val="450"/>
          <w:tblCellSpacing w:w="0" w:type="dxa"/>
        </w:trPr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A"/>
            <w:vAlign w:val="center"/>
          </w:tcPr>
          <w:p w:rsidR="005037E1" w:rsidRPr="00BB79AF" w:rsidRDefault="003D1E47" w:rsidP="00BB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A"/>
            <w:vAlign w:val="center"/>
            <w:hideMark/>
          </w:tcPr>
          <w:p w:rsidR="005037E1" w:rsidRPr="00BB79AF" w:rsidRDefault="005037E1" w:rsidP="00BB79AF">
            <w:pPr>
              <w:spacing w:before="100" w:beforeAutospacing="1" w:after="100" w:afterAutospacing="1" w:line="240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>ул. Ленина, д.100 (ТЦ "Панорама")</w:t>
            </w:r>
          </w:p>
        </w:tc>
        <w:tc>
          <w:tcPr>
            <w:tcW w:w="3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A"/>
            <w:vAlign w:val="center"/>
            <w:hideMark/>
          </w:tcPr>
          <w:p w:rsidR="005037E1" w:rsidRPr="00BB79AF" w:rsidRDefault="005037E1" w:rsidP="00BB79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>Терминал ЗАО "</w:t>
            </w:r>
            <w:proofErr w:type="spellStart"/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>Элекснет</w:t>
            </w:r>
            <w:proofErr w:type="spellEnd"/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4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7E1" w:rsidRPr="00BB79AF" w:rsidRDefault="005037E1" w:rsidP="00BB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37E1" w:rsidRPr="00CF680E" w:rsidRDefault="00C55DD7" w:rsidP="00705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F680E">
              <w:rPr>
                <w:rFonts w:ascii="Franklin Gothic Book" w:eastAsia="Times New Roman" w:hAnsi="Franklin Gothic Book" w:cs="Times New Roman"/>
                <w:color w:val="FF0000"/>
                <w:sz w:val="24"/>
                <w:szCs w:val="24"/>
                <w:lang w:eastAsia="ru-RU"/>
              </w:rPr>
              <w:t>Работает</w:t>
            </w:r>
          </w:p>
        </w:tc>
      </w:tr>
      <w:tr w:rsidR="005037E1" w:rsidRPr="00BB79AF" w:rsidTr="003D1E47">
        <w:trPr>
          <w:tblCellSpacing w:w="0" w:type="dxa"/>
        </w:trPr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A"/>
            <w:vAlign w:val="center"/>
          </w:tcPr>
          <w:p w:rsidR="005037E1" w:rsidRPr="00BB79AF" w:rsidRDefault="003D1E47" w:rsidP="00BB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A"/>
            <w:vAlign w:val="center"/>
            <w:hideMark/>
          </w:tcPr>
          <w:p w:rsidR="005037E1" w:rsidRPr="00BB79AF" w:rsidRDefault="005037E1" w:rsidP="00BB79AF">
            <w:pPr>
              <w:spacing w:before="100" w:beforeAutospacing="1" w:after="100" w:afterAutospacing="1" w:line="240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>ул. Ленина, д. 113А</w:t>
            </w:r>
          </w:p>
        </w:tc>
        <w:tc>
          <w:tcPr>
            <w:tcW w:w="3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A"/>
            <w:vAlign w:val="center"/>
            <w:hideMark/>
          </w:tcPr>
          <w:p w:rsidR="005037E1" w:rsidRPr="00BB79AF" w:rsidRDefault="005037E1" w:rsidP="00BB79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 xml:space="preserve">Отделение и банкомат </w:t>
            </w:r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br/>
              <w:t>ПАО "АК БАРС БАНК"</w:t>
            </w:r>
          </w:p>
        </w:tc>
        <w:tc>
          <w:tcPr>
            <w:tcW w:w="34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7E1" w:rsidRPr="00BB79AF" w:rsidRDefault="005037E1" w:rsidP="00BB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37E1" w:rsidRPr="00CF680E" w:rsidRDefault="00C55DD7" w:rsidP="00705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F680E">
              <w:rPr>
                <w:rFonts w:ascii="Franklin Gothic Book" w:eastAsia="Times New Roman" w:hAnsi="Franklin Gothic Book" w:cs="Times New Roman"/>
                <w:color w:val="FF0000"/>
                <w:sz w:val="24"/>
                <w:szCs w:val="24"/>
                <w:lang w:eastAsia="ru-RU"/>
              </w:rPr>
              <w:t>Работает</w:t>
            </w:r>
          </w:p>
        </w:tc>
      </w:tr>
      <w:tr w:rsidR="005037E1" w:rsidRPr="00BB79AF" w:rsidTr="003D1E47">
        <w:trPr>
          <w:trHeight w:val="450"/>
          <w:tblCellSpacing w:w="0" w:type="dxa"/>
        </w:trPr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A"/>
            <w:vAlign w:val="center"/>
          </w:tcPr>
          <w:p w:rsidR="005037E1" w:rsidRPr="00BB79AF" w:rsidRDefault="003D1E47" w:rsidP="00BB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A"/>
            <w:vAlign w:val="center"/>
            <w:hideMark/>
          </w:tcPr>
          <w:p w:rsidR="005037E1" w:rsidRPr="00BB79AF" w:rsidRDefault="005037E1" w:rsidP="00BB79AF">
            <w:pPr>
              <w:spacing w:before="100" w:beforeAutospacing="1" w:after="100" w:afterAutospacing="1" w:line="240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>ул. Ленина, д. 100</w:t>
            </w:r>
          </w:p>
        </w:tc>
        <w:tc>
          <w:tcPr>
            <w:tcW w:w="33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A"/>
            <w:vAlign w:val="center"/>
            <w:hideMark/>
          </w:tcPr>
          <w:p w:rsidR="005037E1" w:rsidRPr="00BB79AF" w:rsidRDefault="005037E1" w:rsidP="00BB79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>Банкомат ПАО "АК БАРС" БАНК"</w:t>
            </w:r>
          </w:p>
        </w:tc>
        <w:tc>
          <w:tcPr>
            <w:tcW w:w="34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7E1" w:rsidRPr="00BB79AF" w:rsidRDefault="005037E1" w:rsidP="00BB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37E1" w:rsidRPr="00CF680E" w:rsidRDefault="00C55DD7" w:rsidP="00705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F680E">
              <w:rPr>
                <w:rFonts w:ascii="Franklin Gothic Book" w:eastAsia="Times New Roman" w:hAnsi="Franklin Gothic Book" w:cs="Times New Roman"/>
                <w:color w:val="FF0000"/>
                <w:sz w:val="24"/>
                <w:szCs w:val="24"/>
                <w:lang w:eastAsia="ru-RU"/>
              </w:rPr>
              <w:t>Работает</w:t>
            </w:r>
          </w:p>
        </w:tc>
      </w:tr>
      <w:tr w:rsidR="005037E1" w:rsidRPr="00BB79AF" w:rsidTr="003D1E47">
        <w:trPr>
          <w:trHeight w:val="450"/>
          <w:tblCellSpacing w:w="0" w:type="dxa"/>
        </w:trPr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A"/>
            <w:vAlign w:val="center"/>
          </w:tcPr>
          <w:p w:rsidR="005037E1" w:rsidRPr="00BB79AF" w:rsidRDefault="003D1E47" w:rsidP="00BB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A"/>
            <w:vAlign w:val="center"/>
            <w:hideMark/>
          </w:tcPr>
          <w:p w:rsidR="005037E1" w:rsidRPr="00BB79AF" w:rsidRDefault="005037E1" w:rsidP="00BB79AF">
            <w:pPr>
              <w:spacing w:before="100" w:beforeAutospacing="1" w:after="100" w:afterAutospacing="1" w:line="240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>ул. Ленина, д. 126 (</w:t>
            </w:r>
            <w:proofErr w:type="gramStart"/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>м-н</w:t>
            </w:r>
            <w:proofErr w:type="gramEnd"/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 xml:space="preserve"> "Эссен")</w:t>
            </w:r>
          </w:p>
        </w:tc>
        <w:tc>
          <w:tcPr>
            <w:tcW w:w="33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7E1" w:rsidRPr="00BB79AF" w:rsidRDefault="005037E1" w:rsidP="00BB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7E1" w:rsidRPr="00BB79AF" w:rsidRDefault="005037E1" w:rsidP="00BB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37E1" w:rsidRPr="00CF680E" w:rsidRDefault="00C55DD7" w:rsidP="00705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F680E">
              <w:rPr>
                <w:rFonts w:ascii="Franklin Gothic Book" w:eastAsia="Times New Roman" w:hAnsi="Franklin Gothic Book" w:cs="Times New Roman"/>
                <w:color w:val="FF0000"/>
                <w:sz w:val="24"/>
                <w:szCs w:val="24"/>
                <w:lang w:eastAsia="ru-RU"/>
              </w:rPr>
              <w:t>Работает</w:t>
            </w:r>
          </w:p>
        </w:tc>
      </w:tr>
      <w:tr w:rsidR="005037E1" w:rsidRPr="00BB79AF" w:rsidTr="003D1E47">
        <w:trPr>
          <w:tblCellSpacing w:w="0" w:type="dxa"/>
        </w:trPr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A"/>
            <w:vAlign w:val="center"/>
          </w:tcPr>
          <w:p w:rsidR="005037E1" w:rsidRPr="00BB79AF" w:rsidRDefault="003D1E47" w:rsidP="00BB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A"/>
            <w:vAlign w:val="center"/>
            <w:hideMark/>
          </w:tcPr>
          <w:p w:rsidR="005037E1" w:rsidRPr="00BB79AF" w:rsidRDefault="005037E1" w:rsidP="00BB79AF">
            <w:pPr>
              <w:spacing w:before="100" w:beforeAutospacing="1" w:after="100" w:afterAutospacing="1" w:line="240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>ул. Ленина, д. 141</w:t>
            </w:r>
          </w:p>
        </w:tc>
        <w:tc>
          <w:tcPr>
            <w:tcW w:w="3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A"/>
            <w:vAlign w:val="center"/>
            <w:hideMark/>
          </w:tcPr>
          <w:p w:rsidR="005037E1" w:rsidRPr="00BB79AF" w:rsidRDefault="005037E1" w:rsidP="00BB79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 xml:space="preserve">Отделение и банкомат </w:t>
            </w:r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br/>
              <w:t>ПАО "АК БАРС БАНК"</w:t>
            </w:r>
          </w:p>
        </w:tc>
        <w:tc>
          <w:tcPr>
            <w:tcW w:w="34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7E1" w:rsidRPr="00BB79AF" w:rsidRDefault="005037E1" w:rsidP="00BB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37E1" w:rsidRPr="00CF680E" w:rsidRDefault="00C55DD7" w:rsidP="00705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F680E">
              <w:rPr>
                <w:rFonts w:ascii="Franklin Gothic Book" w:eastAsia="Times New Roman" w:hAnsi="Franklin Gothic Book" w:cs="Times New Roman"/>
                <w:color w:val="FF0000"/>
                <w:sz w:val="24"/>
                <w:szCs w:val="24"/>
                <w:lang w:eastAsia="ru-RU"/>
              </w:rPr>
              <w:t>Работает</w:t>
            </w:r>
          </w:p>
        </w:tc>
      </w:tr>
      <w:tr w:rsidR="005037E1" w:rsidRPr="00BB79AF" w:rsidTr="003D1E47">
        <w:trPr>
          <w:trHeight w:val="450"/>
          <w:tblCellSpacing w:w="0" w:type="dxa"/>
        </w:trPr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A"/>
            <w:vAlign w:val="center"/>
          </w:tcPr>
          <w:p w:rsidR="005037E1" w:rsidRPr="00BB79AF" w:rsidRDefault="003D1E47" w:rsidP="00BB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4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A"/>
            <w:vAlign w:val="center"/>
            <w:hideMark/>
          </w:tcPr>
          <w:p w:rsidR="005037E1" w:rsidRPr="00BB79AF" w:rsidRDefault="005037E1" w:rsidP="00BB79AF">
            <w:pPr>
              <w:spacing w:before="100" w:beforeAutospacing="1" w:after="100" w:afterAutospacing="1" w:line="240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>ул. Ленина, д. 195</w:t>
            </w:r>
          </w:p>
        </w:tc>
        <w:tc>
          <w:tcPr>
            <w:tcW w:w="3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A"/>
            <w:vAlign w:val="center"/>
            <w:hideMark/>
          </w:tcPr>
          <w:p w:rsidR="005037E1" w:rsidRPr="00BB79AF" w:rsidRDefault="005037E1" w:rsidP="00BB79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>Терминал ЗАО "</w:t>
            </w:r>
            <w:proofErr w:type="spellStart"/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>Элекснет</w:t>
            </w:r>
            <w:proofErr w:type="spellEnd"/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4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7E1" w:rsidRPr="00BB79AF" w:rsidRDefault="005037E1" w:rsidP="00BB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37E1" w:rsidRPr="00BB79AF" w:rsidRDefault="00C55DD7" w:rsidP="00705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работает</w:t>
            </w:r>
          </w:p>
        </w:tc>
      </w:tr>
      <w:tr w:rsidR="005037E1" w:rsidRPr="00BB79AF" w:rsidTr="003D1E47">
        <w:trPr>
          <w:trHeight w:val="450"/>
          <w:tblCellSpacing w:w="0" w:type="dxa"/>
        </w:trPr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A"/>
            <w:vAlign w:val="center"/>
          </w:tcPr>
          <w:p w:rsidR="005037E1" w:rsidRPr="00BB79AF" w:rsidRDefault="003D1E47" w:rsidP="00BB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A"/>
            <w:vAlign w:val="center"/>
            <w:hideMark/>
          </w:tcPr>
          <w:p w:rsidR="005037E1" w:rsidRPr="00BB79AF" w:rsidRDefault="005037E1" w:rsidP="00BB79AF">
            <w:pPr>
              <w:spacing w:before="100" w:beforeAutospacing="1" w:after="100" w:afterAutospacing="1" w:line="240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>ул. Ленина, д. 46/5</w:t>
            </w:r>
          </w:p>
        </w:tc>
        <w:tc>
          <w:tcPr>
            <w:tcW w:w="3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A"/>
            <w:vAlign w:val="center"/>
            <w:hideMark/>
          </w:tcPr>
          <w:p w:rsidR="005037E1" w:rsidRPr="00BB79AF" w:rsidRDefault="005037E1" w:rsidP="00BB79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>ф. "Казанский" ОАО "РОСТ БАНК"</w:t>
            </w:r>
          </w:p>
        </w:tc>
        <w:tc>
          <w:tcPr>
            <w:tcW w:w="34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7E1" w:rsidRPr="00BB79AF" w:rsidRDefault="005037E1" w:rsidP="00BB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37E1" w:rsidRPr="00BB79AF" w:rsidRDefault="008A1257" w:rsidP="00705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работает </w:t>
            </w:r>
          </w:p>
        </w:tc>
      </w:tr>
      <w:tr w:rsidR="005037E1" w:rsidRPr="00BB79AF" w:rsidTr="003D1E47">
        <w:trPr>
          <w:trHeight w:val="450"/>
          <w:tblCellSpacing w:w="0" w:type="dxa"/>
        </w:trPr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A"/>
            <w:vAlign w:val="center"/>
          </w:tcPr>
          <w:p w:rsidR="005037E1" w:rsidRPr="00BB79AF" w:rsidRDefault="003D1E47" w:rsidP="00BB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A"/>
            <w:vAlign w:val="center"/>
            <w:hideMark/>
          </w:tcPr>
          <w:p w:rsidR="005037E1" w:rsidRPr="00BB79AF" w:rsidRDefault="005037E1" w:rsidP="00BB79AF">
            <w:pPr>
              <w:spacing w:before="100" w:beforeAutospacing="1" w:after="100" w:afterAutospacing="1" w:line="240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>ул. Ленина, д.60</w:t>
            </w:r>
          </w:p>
        </w:tc>
        <w:tc>
          <w:tcPr>
            <w:tcW w:w="3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A"/>
            <w:vAlign w:val="center"/>
            <w:hideMark/>
          </w:tcPr>
          <w:p w:rsidR="005037E1" w:rsidRPr="00BB79AF" w:rsidRDefault="005037E1" w:rsidP="00BB79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>Терминал ЗАО "</w:t>
            </w:r>
            <w:proofErr w:type="spellStart"/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>Элекснет</w:t>
            </w:r>
            <w:proofErr w:type="spellEnd"/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4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7E1" w:rsidRPr="00BB79AF" w:rsidRDefault="005037E1" w:rsidP="00BB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37E1" w:rsidRPr="00BB79AF" w:rsidRDefault="00B67FB7" w:rsidP="00705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80E">
              <w:rPr>
                <w:rFonts w:ascii="Franklin Gothic Book" w:eastAsia="Times New Roman" w:hAnsi="Franklin Gothic Book" w:cs="Times New Roman"/>
                <w:color w:val="FF0000"/>
                <w:sz w:val="24"/>
                <w:szCs w:val="24"/>
                <w:lang w:eastAsia="ru-RU"/>
              </w:rPr>
              <w:t>Работает</w:t>
            </w:r>
          </w:p>
        </w:tc>
      </w:tr>
      <w:tr w:rsidR="005037E1" w:rsidRPr="00BB79AF" w:rsidTr="003D1E47">
        <w:trPr>
          <w:trHeight w:val="450"/>
          <w:tblCellSpacing w:w="0" w:type="dxa"/>
        </w:trPr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A"/>
            <w:vAlign w:val="center"/>
          </w:tcPr>
          <w:p w:rsidR="005037E1" w:rsidRPr="00BB79AF" w:rsidRDefault="003D1E47" w:rsidP="00BB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A"/>
            <w:vAlign w:val="center"/>
            <w:hideMark/>
          </w:tcPr>
          <w:p w:rsidR="005037E1" w:rsidRPr="00BB79AF" w:rsidRDefault="005037E1" w:rsidP="00BB79AF">
            <w:pPr>
              <w:spacing w:before="100" w:beforeAutospacing="1" w:after="100" w:afterAutospacing="1" w:line="240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>ул. Ленина, д. 60 (Таттелеком)</w:t>
            </w:r>
          </w:p>
        </w:tc>
        <w:tc>
          <w:tcPr>
            <w:tcW w:w="3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A"/>
            <w:vAlign w:val="center"/>
            <w:hideMark/>
          </w:tcPr>
          <w:p w:rsidR="005037E1" w:rsidRPr="00BB79AF" w:rsidRDefault="005037E1" w:rsidP="00BB79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>Инфомат</w:t>
            </w:r>
            <w:proofErr w:type="spellEnd"/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 xml:space="preserve"> ПАО "АК БАРС БАНК"</w:t>
            </w:r>
          </w:p>
        </w:tc>
        <w:tc>
          <w:tcPr>
            <w:tcW w:w="34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7E1" w:rsidRPr="00BB79AF" w:rsidRDefault="005037E1" w:rsidP="00BB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37E1" w:rsidRPr="00BB79AF" w:rsidRDefault="00B67FB7" w:rsidP="00705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работает</w:t>
            </w:r>
          </w:p>
        </w:tc>
      </w:tr>
      <w:tr w:rsidR="005037E1" w:rsidRPr="00BB79AF" w:rsidTr="003D1E47">
        <w:trPr>
          <w:trHeight w:val="450"/>
          <w:tblCellSpacing w:w="0" w:type="dxa"/>
        </w:trPr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A"/>
            <w:vAlign w:val="center"/>
          </w:tcPr>
          <w:p w:rsidR="005037E1" w:rsidRPr="00BB79AF" w:rsidRDefault="003D1E47" w:rsidP="00BB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A"/>
            <w:vAlign w:val="center"/>
            <w:hideMark/>
          </w:tcPr>
          <w:p w:rsidR="005037E1" w:rsidRPr="00BB79AF" w:rsidRDefault="005037E1" w:rsidP="00BB79AF">
            <w:pPr>
              <w:spacing w:before="100" w:beforeAutospacing="1" w:after="100" w:afterAutospacing="1" w:line="240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>.Л</w:t>
            </w:r>
            <w:proofErr w:type="gramEnd"/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>енина</w:t>
            </w:r>
            <w:proofErr w:type="spellEnd"/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>, д. 85</w:t>
            </w:r>
          </w:p>
        </w:tc>
        <w:tc>
          <w:tcPr>
            <w:tcW w:w="33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A"/>
            <w:vAlign w:val="center"/>
            <w:hideMark/>
          </w:tcPr>
          <w:p w:rsidR="005037E1" w:rsidRPr="00BB79AF" w:rsidRDefault="005037E1" w:rsidP="00BB79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>Терминал ОАО "Сбербанк"</w:t>
            </w:r>
          </w:p>
        </w:tc>
        <w:tc>
          <w:tcPr>
            <w:tcW w:w="34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7E1" w:rsidRPr="00BB79AF" w:rsidRDefault="005037E1" w:rsidP="00BB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37E1" w:rsidRPr="00BB79AF" w:rsidRDefault="00B67FB7" w:rsidP="00705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80E">
              <w:rPr>
                <w:rFonts w:ascii="Franklin Gothic Book" w:eastAsia="Times New Roman" w:hAnsi="Franklin Gothic Book" w:cs="Times New Roman"/>
                <w:color w:val="FF0000"/>
                <w:sz w:val="24"/>
                <w:szCs w:val="24"/>
                <w:lang w:eastAsia="ru-RU"/>
              </w:rPr>
              <w:t>Работает</w:t>
            </w:r>
          </w:p>
        </w:tc>
      </w:tr>
      <w:tr w:rsidR="005037E1" w:rsidRPr="00BB79AF" w:rsidTr="003D1E47">
        <w:trPr>
          <w:trHeight w:val="450"/>
          <w:tblCellSpacing w:w="0" w:type="dxa"/>
        </w:trPr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A"/>
            <w:vAlign w:val="center"/>
          </w:tcPr>
          <w:p w:rsidR="005037E1" w:rsidRPr="00BB79AF" w:rsidRDefault="003D1E47" w:rsidP="00BB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A"/>
            <w:vAlign w:val="center"/>
            <w:hideMark/>
          </w:tcPr>
          <w:p w:rsidR="005037E1" w:rsidRPr="00BB79AF" w:rsidRDefault="005037E1" w:rsidP="00BB79AF">
            <w:pPr>
              <w:spacing w:before="100" w:beforeAutospacing="1" w:after="100" w:afterAutospacing="1" w:line="240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>.Л</w:t>
            </w:r>
            <w:proofErr w:type="gramEnd"/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>енина</w:t>
            </w:r>
            <w:proofErr w:type="spellEnd"/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>, д. 117</w:t>
            </w:r>
          </w:p>
        </w:tc>
        <w:tc>
          <w:tcPr>
            <w:tcW w:w="33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7E1" w:rsidRPr="00BB79AF" w:rsidRDefault="005037E1" w:rsidP="00BB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A"/>
            <w:vAlign w:val="center"/>
            <w:hideMark/>
          </w:tcPr>
          <w:p w:rsidR="005037E1" w:rsidRPr="00BB79AF" w:rsidRDefault="005037E1" w:rsidP="00BB79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>Можно пополнить</w:t>
            </w:r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br/>
              <w:t>БЕЗ комиссии</w:t>
            </w: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A"/>
          </w:tcPr>
          <w:p w:rsidR="005037E1" w:rsidRPr="00BB79AF" w:rsidRDefault="00B67FB7" w:rsidP="00705BB5">
            <w:pPr>
              <w:spacing w:before="100" w:beforeAutospacing="1" w:after="100" w:afterAutospacing="1" w:line="240" w:lineRule="auto"/>
              <w:jc w:val="center"/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</w:pPr>
            <w:r w:rsidRPr="00245C6E">
              <w:rPr>
                <w:rFonts w:ascii="Franklin Gothic Book" w:eastAsia="Times New Roman" w:hAnsi="Franklin Gothic Book" w:cs="Times New Roman"/>
                <w:color w:val="FF0000"/>
                <w:sz w:val="24"/>
                <w:szCs w:val="24"/>
                <w:lang w:eastAsia="ru-RU"/>
              </w:rPr>
              <w:t>Работает</w:t>
            </w:r>
          </w:p>
        </w:tc>
      </w:tr>
      <w:tr w:rsidR="005037E1" w:rsidRPr="00BB79AF" w:rsidTr="003D1E47">
        <w:trPr>
          <w:trHeight w:val="450"/>
          <w:tblCellSpacing w:w="0" w:type="dxa"/>
        </w:trPr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A"/>
            <w:vAlign w:val="center"/>
          </w:tcPr>
          <w:p w:rsidR="005037E1" w:rsidRPr="00BB79AF" w:rsidRDefault="003D1E47" w:rsidP="00BB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A"/>
            <w:vAlign w:val="center"/>
            <w:hideMark/>
          </w:tcPr>
          <w:p w:rsidR="005037E1" w:rsidRPr="00BB79AF" w:rsidRDefault="005037E1" w:rsidP="00BB79AF">
            <w:pPr>
              <w:spacing w:before="100" w:beforeAutospacing="1" w:after="100" w:afterAutospacing="1" w:line="240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>ул. Полевая, д. 1А (</w:t>
            </w:r>
            <w:proofErr w:type="gramStart"/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>м-н</w:t>
            </w:r>
            <w:proofErr w:type="gramEnd"/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>Табыш</w:t>
            </w:r>
            <w:proofErr w:type="spellEnd"/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>")</w:t>
            </w:r>
          </w:p>
        </w:tc>
        <w:tc>
          <w:tcPr>
            <w:tcW w:w="3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A"/>
            <w:vAlign w:val="center"/>
            <w:hideMark/>
          </w:tcPr>
          <w:p w:rsidR="005037E1" w:rsidRPr="00BB79AF" w:rsidRDefault="005037E1" w:rsidP="00BB79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>Банкомат ПАО "АК БАРС" БАНК"</w:t>
            </w:r>
          </w:p>
        </w:tc>
        <w:tc>
          <w:tcPr>
            <w:tcW w:w="34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7E1" w:rsidRPr="00BB79AF" w:rsidRDefault="005037E1" w:rsidP="00BB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37E1" w:rsidRPr="00BB79AF" w:rsidRDefault="006B0621" w:rsidP="00705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работает</w:t>
            </w:r>
          </w:p>
        </w:tc>
      </w:tr>
      <w:tr w:rsidR="005037E1" w:rsidRPr="00BB79AF" w:rsidTr="003D1E47">
        <w:trPr>
          <w:trHeight w:val="450"/>
          <w:tblCellSpacing w:w="0" w:type="dxa"/>
        </w:trPr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A"/>
            <w:vAlign w:val="center"/>
          </w:tcPr>
          <w:p w:rsidR="005037E1" w:rsidRPr="00BB79AF" w:rsidRDefault="003D1E47" w:rsidP="00BB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A"/>
            <w:vAlign w:val="center"/>
            <w:hideMark/>
          </w:tcPr>
          <w:p w:rsidR="005037E1" w:rsidRPr="00BB79AF" w:rsidRDefault="005037E1" w:rsidP="00BB79AF">
            <w:pPr>
              <w:spacing w:before="100" w:beforeAutospacing="1" w:after="100" w:afterAutospacing="1" w:line="240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>ул. Промышленная, д. 1В (ТЦ "Мактама Парк")</w:t>
            </w:r>
          </w:p>
        </w:tc>
        <w:tc>
          <w:tcPr>
            <w:tcW w:w="3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A"/>
            <w:vAlign w:val="center"/>
            <w:hideMark/>
          </w:tcPr>
          <w:p w:rsidR="005037E1" w:rsidRPr="00BB79AF" w:rsidRDefault="005037E1" w:rsidP="00BB79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>Отделение ПАО "АК БАРС БАНК"</w:t>
            </w:r>
          </w:p>
        </w:tc>
        <w:tc>
          <w:tcPr>
            <w:tcW w:w="34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7E1" w:rsidRPr="00BB79AF" w:rsidRDefault="005037E1" w:rsidP="00BB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37E1" w:rsidRPr="00BB79AF" w:rsidRDefault="006B0621" w:rsidP="00705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C6E">
              <w:rPr>
                <w:rFonts w:ascii="Franklin Gothic Book" w:eastAsia="Times New Roman" w:hAnsi="Franklin Gothic Book" w:cs="Times New Roman"/>
                <w:color w:val="FF0000"/>
                <w:sz w:val="24"/>
                <w:szCs w:val="24"/>
                <w:lang w:eastAsia="ru-RU"/>
              </w:rPr>
              <w:t>Работает</w:t>
            </w:r>
          </w:p>
        </w:tc>
      </w:tr>
      <w:tr w:rsidR="005037E1" w:rsidRPr="00BB79AF" w:rsidTr="003D1E47">
        <w:trPr>
          <w:trHeight w:val="450"/>
          <w:tblCellSpacing w:w="0" w:type="dxa"/>
        </w:trPr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A"/>
            <w:vAlign w:val="center"/>
          </w:tcPr>
          <w:p w:rsidR="005037E1" w:rsidRPr="00BB79AF" w:rsidRDefault="003D1E47" w:rsidP="00BB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A"/>
            <w:vAlign w:val="center"/>
            <w:hideMark/>
          </w:tcPr>
          <w:p w:rsidR="005037E1" w:rsidRPr="00BB79AF" w:rsidRDefault="005037E1" w:rsidP="00BB79AF">
            <w:pPr>
              <w:spacing w:before="100" w:beforeAutospacing="1" w:after="100" w:afterAutospacing="1" w:line="240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>ул. Пугачева, д. 22</w:t>
            </w:r>
          </w:p>
        </w:tc>
        <w:tc>
          <w:tcPr>
            <w:tcW w:w="3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A"/>
            <w:vAlign w:val="center"/>
            <w:hideMark/>
          </w:tcPr>
          <w:p w:rsidR="005037E1" w:rsidRPr="00BB79AF" w:rsidRDefault="005037E1" w:rsidP="00BB79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>Банкомат ПАО "АК БАРС" БАНК"</w:t>
            </w:r>
          </w:p>
        </w:tc>
        <w:tc>
          <w:tcPr>
            <w:tcW w:w="34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7E1" w:rsidRPr="00BB79AF" w:rsidRDefault="005037E1" w:rsidP="00BB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37E1" w:rsidRPr="00BB79AF" w:rsidRDefault="006B0621" w:rsidP="00705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работает</w:t>
            </w:r>
          </w:p>
        </w:tc>
      </w:tr>
      <w:tr w:rsidR="005037E1" w:rsidRPr="00BB79AF" w:rsidTr="003D1E47">
        <w:trPr>
          <w:trHeight w:val="465"/>
          <w:tblCellSpacing w:w="0" w:type="dxa"/>
        </w:trPr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A"/>
            <w:vAlign w:val="center"/>
          </w:tcPr>
          <w:p w:rsidR="005037E1" w:rsidRPr="00BB79AF" w:rsidRDefault="003D1E47" w:rsidP="00BB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A"/>
            <w:vAlign w:val="center"/>
            <w:hideMark/>
          </w:tcPr>
          <w:p w:rsidR="005037E1" w:rsidRPr="00BB79AF" w:rsidRDefault="005037E1" w:rsidP="00BB79AF">
            <w:pPr>
              <w:spacing w:before="100" w:beforeAutospacing="1" w:after="100" w:afterAutospacing="1" w:line="240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>ул. Пушкина, д. 29</w:t>
            </w:r>
          </w:p>
        </w:tc>
        <w:tc>
          <w:tcPr>
            <w:tcW w:w="3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A"/>
            <w:vAlign w:val="center"/>
            <w:hideMark/>
          </w:tcPr>
          <w:p w:rsidR="005037E1" w:rsidRPr="00BB79AF" w:rsidRDefault="005037E1" w:rsidP="00BB79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 xml:space="preserve">Отделение и банкомат </w:t>
            </w:r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br/>
              <w:t>ПАО "АК БАРС БАНК"</w:t>
            </w:r>
          </w:p>
        </w:tc>
        <w:tc>
          <w:tcPr>
            <w:tcW w:w="34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7E1" w:rsidRPr="00BB79AF" w:rsidRDefault="005037E1" w:rsidP="00BB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37E1" w:rsidRPr="007C1059" w:rsidRDefault="006B0621" w:rsidP="00705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C1059">
              <w:rPr>
                <w:rFonts w:ascii="Franklin Gothic Book" w:eastAsia="Times New Roman" w:hAnsi="Franklin Gothic Book" w:cs="Times New Roman"/>
                <w:color w:val="FF0000"/>
                <w:sz w:val="24"/>
                <w:szCs w:val="24"/>
                <w:lang w:eastAsia="ru-RU"/>
              </w:rPr>
              <w:t>Работает</w:t>
            </w:r>
          </w:p>
        </w:tc>
      </w:tr>
      <w:tr w:rsidR="005037E1" w:rsidRPr="00BB79AF" w:rsidTr="003D1E47">
        <w:trPr>
          <w:trHeight w:val="450"/>
          <w:tblCellSpacing w:w="0" w:type="dxa"/>
        </w:trPr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A"/>
            <w:vAlign w:val="center"/>
          </w:tcPr>
          <w:p w:rsidR="005037E1" w:rsidRPr="00BB79AF" w:rsidRDefault="003D1E47" w:rsidP="00BB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A"/>
            <w:vAlign w:val="center"/>
            <w:hideMark/>
          </w:tcPr>
          <w:p w:rsidR="005037E1" w:rsidRPr="00BB79AF" w:rsidRDefault="005037E1" w:rsidP="00BB79AF">
            <w:pPr>
              <w:spacing w:before="100" w:beforeAutospacing="1" w:after="100" w:afterAutospacing="1" w:line="240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>, д. 184 (м-н "Карат")</w:t>
            </w:r>
          </w:p>
        </w:tc>
        <w:tc>
          <w:tcPr>
            <w:tcW w:w="33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A"/>
            <w:vAlign w:val="center"/>
            <w:hideMark/>
          </w:tcPr>
          <w:p w:rsidR="005037E1" w:rsidRPr="00BB79AF" w:rsidRDefault="005037E1" w:rsidP="00BB79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>Банкомат ПАО "АК БАРС" БАНК"</w:t>
            </w:r>
          </w:p>
        </w:tc>
        <w:tc>
          <w:tcPr>
            <w:tcW w:w="34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7E1" w:rsidRPr="00BB79AF" w:rsidRDefault="005037E1" w:rsidP="00BB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37E1" w:rsidRPr="007C1059" w:rsidRDefault="006B0621" w:rsidP="00705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C1059">
              <w:rPr>
                <w:rFonts w:ascii="Franklin Gothic Book" w:eastAsia="Times New Roman" w:hAnsi="Franklin Gothic Book" w:cs="Times New Roman"/>
                <w:color w:val="FF0000"/>
                <w:sz w:val="24"/>
                <w:szCs w:val="24"/>
                <w:lang w:eastAsia="ru-RU"/>
              </w:rPr>
              <w:t>Работает</w:t>
            </w:r>
          </w:p>
        </w:tc>
      </w:tr>
      <w:tr w:rsidR="005037E1" w:rsidRPr="00BB79AF" w:rsidTr="003D1E47">
        <w:trPr>
          <w:trHeight w:val="450"/>
          <w:tblCellSpacing w:w="0" w:type="dxa"/>
        </w:trPr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A"/>
            <w:vAlign w:val="center"/>
          </w:tcPr>
          <w:p w:rsidR="005037E1" w:rsidRPr="00BB79AF" w:rsidRDefault="003D1E47" w:rsidP="00BB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A"/>
            <w:vAlign w:val="center"/>
            <w:hideMark/>
          </w:tcPr>
          <w:p w:rsidR="005037E1" w:rsidRPr="00BB79AF" w:rsidRDefault="005037E1" w:rsidP="00BB79AF">
            <w:pPr>
              <w:spacing w:before="100" w:beforeAutospacing="1" w:after="100" w:afterAutospacing="1" w:line="240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>пр. Строителей, д. 37</w:t>
            </w:r>
          </w:p>
        </w:tc>
        <w:tc>
          <w:tcPr>
            <w:tcW w:w="33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7E1" w:rsidRPr="00BB79AF" w:rsidRDefault="005037E1" w:rsidP="00BB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7E1" w:rsidRPr="00BB79AF" w:rsidRDefault="005037E1" w:rsidP="00BB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37E1" w:rsidRPr="00BB79AF" w:rsidRDefault="005052EB" w:rsidP="00705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работает</w:t>
            </w:r>
          </w:p>
        </w:tc>
      </w:tr>
      <w:tr w:rsidR="007C1059" w:rsidRPr="007C1059" w:rsidTr="003D1E47">
        <w:trPr>
          <w:trHeight w:val="450"/>
          <w:tblCellSpacing w:w="0" w:type="dxa"/>
        </w:trPr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A"/>
            <w:vAlign w:val="center"/>
          </w:tcPr>
          <w:p w:rsidR="005037E1" w:rsidRPr="00BB79AF" w:rsidRDefault="003D1E47" w:rsidP="00BB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A"/>
            <w:vAlign w:val="center"/>
            <w:hideMark/>
          </w:tcPr>
          <w:p w:rsidR="005037E1" w:rsidRPr="00BB79AF" w:rsidRDefault="005037E1" w:rsidP="00BB79AF">
            <w:pPr>
              <w:spacing w:before="100" w:beforeAutospacing="1" w:after="100" w:afterAutospacing="1" w:line="240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>пр. Строителей, д. 35</w:t>
            </w:r>
          </w:p>
        </w:tc>
        <w:tc>
          <w:tcPr>
            <w:tcW w:w="33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7E1" w:rsidRPr="00BB79AF" w:rsidRDefault="005037E1" w:rsidP="00BB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7E1" w:rsidRPr="00BB79AF" w:rsidRDefault="005037E1" w:rsidP="00BB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37E1" w:rsidRPr="007C1059" w:rsidRDefault="005052EB" w:rsidP="00705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C1059">
              <w:rPr>
                <w:rFonts w:ascii="Franklin Gothic Book" w:eastAsia="Times New Roman" w:hAnsi="Franklin Gothic Book" w:cs="Times New Roman"/>
                <w:color w:val="FF0000"/>
                <w:sz w:val="24"/>
                <w:szCs w:val="24"/>
                <w:lang w:eastAsia="ru-RU"/>
              </w:rPr>
              <w:t>Работает</w:t>
            </w:r>
          </w:p>
        </w:tc>
      </w:tr>
      <w:tr w:rsidR="005037E1" w:rsidRPr="00BB79AF" w:rsidTr="003D1E47">
        <w:trPr>
          <w:trHeight w:val="450"/>
          <w:tblCellSpacing w:w="0" w:type="dxa"/>
        </w:trPr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A"/>
            <w:vAlign w:val="center"/>
          </w:tcPr>
          <w:p w:rsidR="005037E1" w:rsidRPr="00BB79AF" w:rsidRDefault="003D1E47" w:rsidP="00BB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A"/>
            <w:vAlign w:val="center"/>
            <w:hideMark/>
          </w:tcPr>
          <w:p w:rsidR="005037E1" w:rsidRPr="00BB79AF" w:rsidRDefault="005037E1" w:rsidP="00BB79AF">
            <w:pPr>
              <w:spacing w:before="100" w:beforeAutospacing="1" w:after="100" w:afterAutospacing="1" w:line="240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>ул. Фахретдина, д. 50б (</w:t>
            </w:r>
            <w:proofErr w:type="gramStart"/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>м-н</w:t>
            </w:r>
            <w:proofErr w:type="gramEnd"/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 xml:space="preserve"> "Смак")</w:t>
            </w:r>
          </w:p>
        </w:tc>
        <w:tc>
          <w:tcPr>
            <w:tcW w:w="33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7E1" w:rsidRPr="00BB79AF" w:rsidRDefault="005037E1" w:rsidP="00BB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7E1" w:rsidRPr="00BB79AF" w:rsidRDefault="005037E1" w:rsidP="00BB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37E1" w:rsidRPr="00BB79AF" w:rsidRDefault="005052EB" w:rsidP="00705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работает</w:t>
            </w:r>
          </w:p>
        </w:tc>
      </w:tr>
      <w:tr w:rsidR="005037E1" w:rsidRPr="00BB79AF" w:rsidTr="003D1E47">
        <w:trPr>
          <w:trHeight w:val="390"/>
          <w:tblCellSpacing w:w="0" w:type="dxa"/>
        </w:trPr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A"/>
            <w:vAlign w:val="center"/>
          </w:tcPr>
          <w:p w:rsidR="005037E1" w:rsidRPr="00BB79AF" w:rsidRDefault="003D1E47" w:rsidP="00BB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  <w:bookmarkStart w:id="0" w:name="_GoBack"/>
            <w:bookmarkEnd w:id="0"/>
          </w:p>
        </w:tc>
        <w:tc>
          <w:tcPr>
            <w:tcW w:w="4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A"/>
            <w:vAlign w:val="center"/>
            <w:hideMark/>
          </w:tcPr>
          <w:p w:rsidR="005037E1" w:rsidRPr="00BB79AF" w:rsidRDefault="005037E1" w:rsidP="00BB79AF">
            <w:pPr>
              <w:spacing w:before="100" w:beforeAutospacing="1" w:after="100" w:afterAutospacing="1" w:line="240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>, д. 142 (здание МРЭО)</w:t>
            </w:r>
          </w:p>
        </w:tc>
        <w:tc>
          <w:tcPr>
            <w:tcW w:w="3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A"/>
            <w:vAlign w:val="center"/>
            <w:hideMark/>
          </w:tcPr>
          <w:p w:rsidR="005037E1" w:rsidRPr="00BB79AF" w:rsidRDefault="005037E1" w:rsidP="00BB79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>Инфомат</w:t>
            </w:r>
            <w:proofErr w:type="spellEnd"/>
            <w:r w:rsidRPr="00BB79AF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ru-RU"/>
              </w:rPr>
              <w:t xml:space="preserve"> ПАО "АК БАРС БАНК"</w:t>
            </w:r>
          </w:p>
        </w:tc>
        <w:tc>
          <w:tcPr>
            <w:tcW w:w="34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7E1" w:rsidRPr="00BB79AF" w:rsidRDefault="005037E1" w:rsidP="00BB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37E1" w:rsidRPr="00BB79AF" w:rsidRDefault="005052EB" w:rsidP="00705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работает</w:t>
            </w:r>
          </w:p>
        </w:tc>
      </w:tr>
    </w:tbl>
    <w:p w:rsidR="00440615" w:rsidRDefault="00440615"/>
    <w:sectPr w:rsidR="00440615" w:rsidSect="00BB79AF">
      <w:pgSz w:w="16838" w:h="11906" w:orient="landscape"/>
      <w:pgMar w:top="1418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12B" w:rsidRDefault="00A2212B" w:rsidP="00BB79AF">
      <w:pPr>
        <w:spacing w:after="0" w:line="240" w:lineRule="auto"/>
      </w:pPr>
      <w:r>
        <w:separator/>
      </w:r>
    </w:p>
  </w:endnote>
  <w:endnote w:type="continuationSeparator" w:id="0">
    <w:p w:rsidR="00A2212B" w:rsidRDefault="00A2212B" w:rsidP="00BB7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altName w:val="Times New Roman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12B" w:rsidRDefault="00A2212B" w:rsidP="00BB79AF">
      <w:pPr>
        <w:spacing w:after="0" w:line="240" w:lineRule="auto"/>
      </w:pPr>
      <w:r>
        <w:separator/>
      </w:r>
    </w:p>
  </w:footnote>
  <w:footnote w:type="continuationSeparator" w:id="0">
    <w:p w:rsidR="00A2212B" w:rsidRDefault="00A2212B" w:rsidP="00BB79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77D"/>
    <w:rsid w:val="000754C8"/>
    <w:rsid w:val="00117DA7"/>
    <w:rsid w:val="001C262F"/>
    <w:rsid w:val="002356C8"/>
    <w:rsid w:val="00245C6E"/>
    <w:rsid w:val="003D1E47"/>
    <w:rsid w:val="00440615"/>
    <w:rsid w:val="004B7BC0"/>
    <w:rsid w:val="005037E1"/>
    <w:rsid w:val="005052EB"/>
    <w:rsid w:val="006B0621"/>
    <w:rsid w:val="00705BB5"/>
    <w:rsid w:val="007C1059"/>
    <w:rsid w:val="008A1257"/>
    <w:rsid w:val="00990A09"/>
    <w:rsid w:val="009B777D"/>
    <w:rsid w:val="00A2212B"/>
    <w:rsid w:val="00B67FB7"/>
    <w:rsid w:val="00BB79AF"/>
    <w:rsid w:val="00C55DD7"/>
    <w:rsid w:val="00CA56E9"/>
    <w:rsid w:val="00CF680E"/>
    <w:rsid w:val="00E47321"/>
    <w:rsid w:val="00F24232"/>
    <w:rsid w:val="00FD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79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79AF"/>
  </w:style>
  <w:style w:type="paragraph" w:styleId="a5">
    <w:name w:val="footer"/>
    <w:basedOn w:val="a"/>
    <w:link w:val="a6"/>
    <w:uiPriority w:val="99"/>
    <w:unhideWhenUsed/>
    <w:rsid w:val="00BB79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79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79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79AF"/>
  </w:style>
  <w:style w:type="paragraph" w:styleId="a5">
    <w:name w:val="footer"/>
    <w:basedOn w:val="a"/>
    <w:link w:val="a6"/>
    <w:uiPriority w:val="99"/>
    <w:unhideWhenUsed/>
    <w:rsid w:val="00BB79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7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8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22</cp:revision>
  <cp:lastPrinted>2016-06-28T06:47:00Z</cp:lastPrinted>
  <dcterms:created xsi:type="dcterms:W3CDTF">2016-06-23T08:10:00Z</dcterms:created>
  <dcterms:modified xsi:type="dcterms:W3CDTF">2016-06-28T06:47:00Z</dcterms:modified>
</cp:coreProperties>
</file>